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послушай совета старшего, может, всё-таки уступишь господину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агент Синкун Энтэртэйнмент Чжао Тяньюй, не скрывая тревоги, пытался вразумить сидевшего перед ним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стоял спиной к нему, глядя в панорамное окно. Солнечный свет пробивался сквозь стекло, играя на его длинных ресницах и заставляя глубокие темные глаза сиять, словно самые яркие звезды в ночном небе. Его густые, разлетные брови слегка приподнялись, придавая взгляду выражение твердости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не надо, — Лу Чэнь устало обернулся и покачал головой. — Я уже сказал: я готов петь, участвовать в любых мероприятиях, но провести ночь с господином Ваном...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ты и упрямец! — Чжао Тяньюй топнул ногой и указал на потолок. — Ты ведь не какой-нибудь зеленый стажер, который ничего не смыслит. Нельзя дважды наступать на одни и те же грабли! К тому же господин Ван следит за собой. Ему под шестьдесят, но выглядит он максимум на сорок.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Тяньюй быстро подошел к нему и продолжил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тех, кто дебютировал с тобой. Все они как минимум бронзовые певцы, а некоторые уже стали серебряными. Слышал, твой однокурсник Фан Бинь готовится получить золотой статус. А ты? Прошло два с половиной года, а ты все еще без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промолчал. Он прекрасно знал об этих правилах и о своем однокурснике. Три года назад, сразу после выпуска, он полгода пробивался в Синкун Энтэртэйнмент и стал певцом без рейтинга. Он мечтал заниматься музыкой, но компания заваливала его бессмысленными мероприятиями.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благотворительном аукционе в Яньчжоу он понял, что такие встречи — это не более чем ярмарка невест для богатых дам. Тогда он отказался, и компания тут же задвинула его в тень, лишив шансов на успех. А Фан Бинь умел приспосабливаться, вот и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мечту и нынешнее жалкое положение, Лу Чэнь чувствовал лишь одно —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все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Тяньюй, перестав ворчать,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Верное решение. Поверь моему опыту, с твоими данными ты быстро нагонишь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без проблем, расторгай... Погоди, — Чжао Тяньюй вытаращил глаза и взревел: —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твердо кивнул и с мольбой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Отпусти меня,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уйти сейчас и создать свою студию, чем продолжать это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Чжао Тяньюй посмотрел на изможденное лицо Лу Чэня и осекся. Его пыл мгновенно угас, он бессильно опустился на стул. Помолчав, он глухо добавил: — Срок контракта не истек. За расторжение придется выплатить больше десяти миллионов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что-нибудь придумаю, — спокойно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прекрасно знаю, сколько у тебя денег! — Чжао Тяньюй закатил глаза. — Твоя квартирка у реки Синьань стоит миллиона три, на счетах еще около миллиона. Этого хватит только на крохи от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промолчал, потому что это была правда. На счету у него оставалось 1,12 миллиона — неплохо для певца без рейтинга, но недостаточно для выкупа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в прошлой жизни тебе задолжал, — Чжао Тяньюй поднялся, ворча. — Сиди дома и не натвори дел. Я сам пойду в компанию и попробую договориться о снижении суммы. А остальное... попробую где-нибудь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не оглядываясь. Лу Чэнь проводил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Синьань, даже в сумерках, было полно людей с камерами — неподалеку находилась крупнейшая кинобаза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затушила тонкую сигарету и достала из сумочки сценарий, написанный три месяца назад. Сегодня она была намерена все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окончила режиссерский факультет, но так и не сняла ни одного стоящего фильма, ограничиваясь лишь рекламой. Попав в этот мир, где индустрия развлечений развита до предела, она надеялась стать королевой шоу-бизнеса, но столкнулась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существовала строгая иерархия: без рейтинга, бронзовый, серебряный, золотой и высший — алмазный. Чтобы привлечь инвестиции, нужно было иметь лицензию режиссера без рейтинга. Но у нее, выпускницы обычного вуза, такой бумаги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разорвать этот замкнутый круг, ей нужно было найти спонсора. Она оглядела парковку у кинобазы, полную дорогих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слишком старый, наверняка прожженный циник, — рассуждала она. — Этот вроде молодой... нет, с охраной, страшно. А эта дама выглядит слишком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попыток она окончательно выбилась из сил и вышла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спонсора найти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уходить, как вдруг заметила идущего вдоль берега молодого человека. Он выглядел состоятельным и, что важнее, добродушным. Даже если не получится, вряд ли он будет кричать. И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решительно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Лу Чэнь обернулся, не увидев никого, кроме девушки с короткой стрижкой, которая запыхалась от бега. —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П-пожалуйста... посмотрите... мой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прокляла себя за то, что начала заикаться. Она ведь готовила пламенную речь! Теперь он точно подумает, что она некомпетентна. Но отступать было некуда. Она собрала волю в кулак, постаралась придать лицу уверенности и протянула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это отличный сценарий. Если вы вложитесь, вы обязательно заработаете!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вопросительно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http://bllate.org/book/20228/2014171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