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снаружи не был ни поспешным, ни медленным. В густом тумане смутно проступал мужской силуэт. Шан Байюй принюхался: белый туман, просачивающийся сквозь щель в окне, принес с собой до боли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Шан Байюй спрятал за спину аварийный молоток, лежавший под сиденьем, и напряженно вгляделся в происходящее. Внезапно по заднему стеклу зазмеились лианы, а затем с грохотом ударили в стекло!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метнулся под сиденье, и осколки стекла, задержанные длинными плетями растений, не задели его. Человек снаружи перестал колотить в окно, но уже через секунду мощная рука схватила Шан Байюя за поясницу и буквально выдернула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 Это и есть та самая особь юного возраста,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шорох. Рука, закрывавшая обзор, на мгновение отстранилась, но прежде чем Шан Байюй успел разглядеть мужчину, его глаза снова накрыли плотной черной тканью. Он попытался оттолкнуть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Сюй Хэн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пусть ты еще совсем юн, и мне совсем не хочется, чтобы ты так рано вынашивал потомство, но у нас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Байюя ушло в пятки. Голос Сюй Хэна прозвучал 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Общество Убийц Богов, особей юного возраста было бы куда больше, и нам не пришлось бы рисковать, заставляя тебя вынашивать чужие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человеческие мужчины не рожают, так что называть это нужно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Сюй Хэн подошел еще ближе. — Сначала найдем место, где он сможет выносить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здесь, внутри, уже бывали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Шан Байюя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начнем, представлюсь. Я Нин Мин,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смутно чувствовал, что с Сюй Хэном что-то не так. Он с трудом увернулся от ласк мужчины и, полагаясь на интуицию, обратился в сторону Сюй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хочешь сделать меня своей женой? Почему ты делишься мной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Мина скользнули по животу Шан Байюя. Он закрыл пленнику глаза, а затем что-то коснулось его мочки уха. Незнакомец явно был Инородцем — его сила была огромна, а конечности, похожие на жгуты, плотно фиксировали ноги и поясницу Шан Байюя, не давая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чистая особь юного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сравнивать меня с тем влюбленным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рядом, казалось, был доволен. Его рука легла на шею Шан Байюя: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крепкий. Хотя ты еще мал, ты отлично подходишь для того, чтобы выносить мое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знакомый голос Сюй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беременен, Хэ Чэнь спрашивал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опалило нежную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маленький… Сколько тебе лет? Рожал ли ты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тихо рассмеялся. Шан Байюй, который собирался притвориться мертвым в ожидании шанса на побег,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 Когда доберемся до места, тогда и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Мина звучал двусмысленно: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этот мир уже безнадежен, но не ожидал, что здесь прячется такое ароматное сокровище… Впрочем, неважно. Как только ты выносишь яйцо, все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размножения у Инородцев крайне хаотичны: одни требуют спаривания, как у обычных людей, другие — куда более кровавые. Они либо вгоняют в носителя крючья, через которые вводят яйца, либо просто вспарывают живот и помещают кладку внутрь. Яйцо само прорастает в теле носителя, постепенно превращаясь в отдельного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лицо Шан Байюя стало мертвенно-бледным. Сюй Хэн нервно расхаживал взад-вперед, хлестнув лианой по руке Нин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уже, не забывай, зачем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черноволосый мужчина обнимает сероволосого, и в груди без причины закипало раздражение. У черноволосого было огромное тело, из спины которого выросли четыре пары рук — каждая из них крепко удерживала Шан Байюя. Он обладал Инородным плодом высшей формы, отнятым много лет назад у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Инородный плод позволял ему обладать силой, почти равной божественной, и закон о том, что на бога нельзя смотреть прямо, распространялся и на него. Водителю еще повезло, что он остался цел после встречи взглядом с Нин Мином; если бы тот был в дурном настроении, труп давно превратился бы в лужу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Мин, обнимая Шан Байюя, глубоко вдохнул его запах и пришел в экстаз: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 пахнет… Где же свершить это священное таинство? Небесная Впадина слишком близко к Тому, легко его потревожить. Лучше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Мин продолжал вдыхать аромат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посмотрел на Шан Байюя, чье лицо выражало крайнее отвращение. В голове внезапно вспыхнула мысль,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Нин Мин удивленно поднял голову.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запнулся. Подумав,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Аквапарк находится в пятом секторе, далеко от Осьминога, Змеи и Кролика… К тому же там много воды, это лучше подходит для закрепления яйца. А еще… тот влюбленный идиот как-то читал, что люди после такого обращения часто впадают в депрессию и умирают. Хотя он не совсем человек, но если он сдохнет, будет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выпалил все это на одном дыхании, чувствуя, что его логика безупречна: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того, как он забеременеет, ему будет грустно, мы просто сводим его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Мин задумался и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правил человеческого мира, раз Сюй Хэн так сказал, значит, так и надо сделать. Нин Мин, удерживая Шан Байюя всеми своими руками, оттолкнулся ногами и исчез в белом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остался стоять в тумане в полном одиночестве. На его лице отразилось смятение. Ему казалось, что в голове что-то не так… в тот самый момент его первой мыслью было сводить пленника на прогулку. Он что, начал переживать об этой особи юного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Хэна потемнел. Возможно, это влияние другой души, живущей в его теле. Он втянул туман и последовал за Нин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скажи мне, что здесь, черт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зажал нос, стоя рядом с Вэнь Чжии. Неподалеку виднелось разбитое такси. Водитель был мертв уже давно, кровь запеклась темными пятнами, а над телом кружили мухи. Солнце клонилось к закату, и на дороге, кроме них,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только что услышал от Вэнь Чжии о юной особи бога. Они редки, а из-за действий Общества Убийц Богов в последние годы почти не встречаются в дикой природе. Шан Байюй был единственным, кто появился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с бесстрастным лицом присел на корточки, внимательно изучая следы вокруг машины. Они были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Инородный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и за его спиной внезапно вырвались щупальца. Мощь, исходящая от высшего Инородца, накрыла всё вокруг. Цзин так испугался, что у него даже вылез рог на макушке. Он отступил на пять шагов назад и только в безопасной зоне смог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разъяренным Вэнь Чжии он еще никогда не видел. Цзин нервничал, наблюдая за выражением его лица, боясь, что если зазевается, то и ему снесет голову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Управление, скажи им, чтобы связались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за спиной Вэнь Чжии пришли в движение, подняв такой ветер, что растения вокруг чуть не вырвало с корнем. В следующее мгновение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