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сидел на корточках у кровати, погруженный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арендодатель решил его приютить? Разве не говорили, что по ту сторону сети всё безопасно? Или он и правда способен излучать обаяние даже через интернет-кабель?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тебе известно об арендодателе?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доступа выше моего, поэтому я могу сообщить лишь базовые сведения. Трудно сказать, Загрязнитель он, Инородец или человек, но зла он тебе не желает. И еще, — голос Системы стал неуверенным, — он любит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собственным коронным блюдом была именно яичница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подошел к окну и раздвинул шторы. На улице стоял полдень, яркий свет падал на растения внизу, отражаясь слепящими бликами. В саду двое детей бегали и играли. Шан Байюй прищурился, удивляясь тому, насколько остро стало его зрение: он отчетливо видел улыбки на лицах малышей и принты с животными на их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увидел, как из спины одного из детей выросли огромные бабочкины крылья. Ребенок что-то сказал товарищу, они обнялись, второй погладил красивые крылья, а первый, смеясь, увернулся, взмахнул ими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как такие маленькие дети могут быть настолько сильно подвержены загрязнению? И ведь уровень загрязнения здесь явно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выполняя задания, они заказывали специальные проверки: уровень загрязнения в этом районе был далек от критического, способного вызвать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наблюдал, как дети по очереди играли в «море волнуется раз» перед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жилом комплексе так мало людей, откуда здесь вообще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Шангри-Ла. Место, ближе всего расположенное к Небесной Впадине.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никогда не слышал этого термина.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Небесная Впадина? — он снова начал раздражаться. — Когда ты уже перестанешь говорить загадками?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он услышит. Когда вернешь себе свои уши, тогда и будешь слушать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задернул шторы. В коридоре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прямо перед дверью, и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показался знакомым. Шан Байюй глубоко вздохнул. Ладно, раз уж он здесь, придется выйти и разобраться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дверь. На пороге стоял Вэнь Чжии, озаряя всё вокруг удивительно чистой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ответил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удача. И правда, как это мы так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волосы, розовые глаза. Их первая встреча была ночью в супермаркете, после чего Шан Байюй подвергся нападению Цзина. Вторая — после того, как его обманул арендодатель прошлой квартиры. Третья — когда этот человек принес его на руках домой и переодел.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не переставал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успел представиться. Меня зовут Вэнь Чжии, я недавний выпускник. Мы с Цзином друзья, у него дома сейчас возникли некоторые трудности, поэтому он попросил меня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где-то в Четвертом секторе Цзин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йоту не поверил в это объяснение. Вэнь Чжии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выйдем? Я приготовил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Шан Байюй едва сдерживал эмоции. — Говори, что нужно, и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замер. На его лице отразилось разочарование, он весь как-то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постирал твою одежду. Когда мы тебя нашли, ты лежал на земле, всё было в грязи... Не волнуйся, пижама, которая на тебе, новая, ее никто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 жалобным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правда попросил Цзин. Он слишком низкий, у него не хватило сил тебя нести, ты лежал на земле, а он даже поднять тебя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был на голову выше Шан Байюя, его рост составлял не меньше ста девяноста пяти сантиметров, тогда как у Цзина едва набегало сто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черт, кто меня вечно костерит!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помедлил, сам не заметив, как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буду есть, сначала проясним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хотя бы, я так старался. Цзин сказал, что ты обычно встаешь в это время, и велел приготовить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Цзин... Цзин чихал так часто, что его нос покраснел. Он яростно тер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там строит против меня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Байюю казалось, что что-то не так, но он не мог понять что. Ему пришлось последовать за Вэнь Чжии из спальни в столовую. На столе стояли две тарелки с чем-то, что с большой натяжкой можно было назвать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спагетти?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различал форму макарон, залитых мясным соусом. Кое-где паста даже подгорела. Об отравлении можно было даже не думать — это вообще не было пригодно в пищу! Вэнь Чжии отвел взгляд,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почувствовал, как всё внутри него протестует. В Седьмом секторе было сложно заказать доставку, а сейчас это и вовсе не имело смысла. Он закатал рукава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есть в доме? Я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яйца, помидоры и немного риса.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вошел на кухню, перебирая продукты, и тут до него дошло, что именно казалось странным. Слишком много совпадений. Всё это было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 помидоры под краном, его не покидала мысль: с момента перерождения чья-то невидимая рука словно подталкивала его вперед. Система, загрязнение, его статус всеобщего любимца — всё было взаимосвязано.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приготовил яичницу с помидорами, вспоминая слова Системы. В груди что-то неприятно екнуло. Вэнь Чжии расставил тарелки и приборы, выглядя при этом совершенно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ел домашней еды, — тихо проговорил он. — С тех пор как не стало мамы Синьсинь... Я и сам готовить не умею, поэтому Синьсинь уже двенадцать, а она выглядит как восьмилетняя. Она такая крошечная, сколько бы я ее ни кормил, она совсем не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вспомнил девочку, которая тогда следовала за Вэнь Чжии. Она была такой маленькой, пряталась за его спиной, а ее руки и ноги казались такими хрупкими, словно могли сломаться от легкого дуновения ветра. Совсем не похоже на двенадцатилетнего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Шан Байюй незаметно достал телефон и отправил сообщение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человек Вэнь Чжии? Какая у него семья и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который наконец перестал чихать, услышал сигнал сообщения. Он схватил телефон и чуть не лишился чувств, прочитав текст. Парень с рожком на голове дрожащими руками держал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 характере, о семье... Разве так делают, если человек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это он... он что, решил с ним сойтись?!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http://bllate.org/book/20227/2014127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