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Инородец застыл на месте, словно полностью подчинившись воле Шан Байюя, и лишь уставился на него своими кроваво-красными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 облегчением выдохнул. К счастью, у него еще остались некоторые навыки, и он не отправится на тот свет прямо здесь. Крепко сжимая телефон, он набрал номер Цзинь Чуаня и быстро ввел того в курс дела. Хотя было непонятно, почему здесь ловит сеть, позвать на помощь — всегда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Чуань: — Погоди, где ты сейчас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— Седьмой район, Рынок Загрязнения. Случайно забрел сюда, пока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умолчал о Сюй Хэне. Если новость о существовании инородца S-класса просочится наружу, это неизбежно приведет к беспорядкам. Голос Цзинь Чуаня сразу стал серьезным, на том конце провода послышался стук клавиш — должно быть, он вносил данные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существо уже решило, что его сейчас смоет в канализацию, чья-то рука подхватила его. В воздухе разлился странный аромат, и инородец внезапно почувствовал, как все тело охватил жар. Издав пронзительный визг,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 всех углов спальни начали высовываться инородцы.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внезапно, превратившись в бурные потоки. Существо извивалось в холодной грязи, силы были на исходе. Загрязнение служило для них лучшей подпиткой, и, одурманенное этой мощью, оно жадно впитывало ее в себя. Оно помнило, как давным-давно уже чувствовало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нахмурился и слегка потер виски. Он даже не заметил, что его голос стал мягким и тихим, совсем не таким резким и холодным,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тихо пискнуло, и остальные инородцы в комнате тоже высунули головы. Ведь Сюй Хэн в темное время суток расцветал, едва завидев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голоса, казалось, тихо усмехнулся. Длинное существо трясло головой, пытаясь что-то вспомнить. Шан Байюй прикинул, что у него подскочило внутриглазное давление: носовые пазухи и глазницы ныли, требовался срочный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клавиши пробела, и он произнес: — Если можешь выбраться — выбирайся, если нет — жди помощи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Инородец у кровати мелко задрожал, его глазные яблоки беспокойно 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существ, здесь не было ничего, что угрожало бы его безопасности, оставалось лишь дождаться наступления темноты, чтобы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Это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будучи совсем крошечным, размером с большой палец, оно пряталось от дождя в закоулках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…Все-таки я ненавижу быть всеобщим любимцем, — вздохнул Шан Байюй. — Теперь мало того что люди, так еще и инородцы липнут, только и не хватает, что всеобщего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ответил, повесил трубку и сел на некотором отдалении от инородца. Под козырьком кепки скрывались безразличные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— …Все, можешь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инородный потомок второго поколения, уродливое создание, рожденное и брошенное другими инородцами. Оно выживало на самом дне пищевой цепи, питаясь отбросами. Вот почему инородцы всегда собирались в определенных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Ешь… нужно больше есть,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Инородец, прервав трапезу, осторожно взглянул на него. Остальные существа по-прежнему выглядели остолбеневшими. Они глубоко вдыхали воздух, и красные прожилки в их глазах становились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сменил позу, присел на корточки и спрятал лицо в сгибе локтя. На этом рыбалка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Инородец дернулся, внезапно ощутив, как в его тело хлынула мощная волна загрязнения. Концентрация заразы здесь была действительно высокой, и даже несмотря на то, что он уже пришел в себя, длительное пребывание в такой среде повышало риск мутации, что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— тихо позвал Шан Байюй. — Я закрою глаза, чтобы отдохнуть. Присмотри за тем, что происходит снаружи, если возникнет опасность — разбуди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Сейчас… должно быть,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Инородцы вытянулись, обступив Шан Байюя со всех сторон. Получив ответ от Системы, он закрыл глаза, и его дыхание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станем хозяевами мира, потерпите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жили в этом Домене, не покидая дома. К счастью, хозяин здесь почти не появлялся, а если и заходил, то обитал в обычном измерении, не проникая вглубь Домена. Инородцы вели дискуссию о том, как поступить с этим благоухающим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Пи-пи! Пи-пи-пи-пи!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ароматный, я хочу его съесть! Или хотя бы оставить себе, чтобы вдыхать этот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особей, похожая на бесшерстного котенка, у которого глаза занимали две трети лица, почти как у инопланетянина, шепталась с остальными. Другой, не менее уродливый инородец, отвесил ей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 Пи-пи-пи!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одолей его, а потом 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инородец понуро забился под кровать. Если силой удержать его не выйдет, значит… нужно сделать что-то другое, окружить его заботой, чтобы он сам захотел остаться. Существо молча запрыгнуло на кровать и, ухватив зубами край одеяла, накрыло им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сероволосого мужчины едва заметно дрогнули, дыхание стало еще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Инородцы тихо приоткрыли дверь, готовясь отправиться на рынок. Это было единственное время, когда они могли покинуть дом. Аромат просочился в дверную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Вэнь Чжии внезапно поднял голову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…Неудивительно, что я не мог его найти, он оказался на этом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из-за его спины медленно показались щупальца, проникая вглубь коридора. Увидев номер на табличке, он едва заметно изменился в лице.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с помощью щупалец осторожно поднял Шан Байюя, лихорадочно размышляя, не выдал ли он себя. Вроде бы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нес Шан Байюя, медленно спускаясь по лестнице. Мягкие щупальца окутывали мужчину, аккуратно оберегая его. В этот момент они не сочились агрессивной жидкостью, как во время битвы с Сюй Хэном, а были теплыми и упругими, служа отличным амортизатором.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Вэнь Чжии вдруг что-то вспомнил. Он достал телефон и ловко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Здравствуйте, в это время я свободен, можете прийти на просмотр квартиры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огни. Сегодня в Домене не было белого тумана, видимость была отличной. Сюй Хэн стоял на вершине башни, озирая Седьмой район. Всего за полдня его рука полностью восстановилась, но лицо все еще выглядело изможденным — сегодня он даже не мог выпустить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 рынке метался обеспокоенный юноша с рогом, то и дело останавливаясь, словно что-то выискивая. Цзин был на грани срыва. Кто бы мог подумать, что хозяин рынка внезапно обезумеет и похитит Шан Байюя! Как только он вышел, то сразу связался с Вэнь Чжии. Тот уже проник сюда и потребовал, чтобы Цзин снова вошел на рынок ночью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Цзина бешено колотилось от бега. У рынка были свои правила: открываться ночью и закрываться утром, и еще никому не удавалось заставить Сюй Хэна нарушить их. Вэнь Чжии лишь легко упомянул, что вполне уверен в том, что сможет взломать систему и войти в Домен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такой человек проявил интерес… Цзин представил себе утонченное лицо сероволосого мужчины. Кто он такой? Неужели Вэнь Чжии влюбился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одном из торговых рядов поднялся шум, толпа пришла в движение, послышались беспорядочные выкрики. Цзин встал на цыпочки, пытаясь разглядеть причину. Люди отступали, впереди показалось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же… — Инородец с заячьими ушами вытаращил глаза и прикрыл рот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квартале извивались огромные полупрозрачные щупальца. Мощная аура высокоуровневого инородца накрыла улицу. Те, чей уровень был ниже, тут же начали мутировать, пытаясь защититься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невольно открыл рот: —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 спустился с небес. Он приложил палец к губам, призывая к тишине. Толпа мгновенно замерла. Вэнь Чжии, все в том же наряде студента, мягко произнес: — Господа, давайте сделаем вид, что сегодня ничего не произошло,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Инородцы в ужасе закивали. На улице воцарилась гробовая тишина. Вэнь Чжии удовлетворенно кивнул. Он сделал несколько шагов вперед, и то, что скрывалось за щупальцами, наконец показалось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сероволосый мужчина, свернувшийся калачиком, словно кошка. Его лицо было глубоко зарыто в руки, ноги подтянуты к груди — он выглядел так, будто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Инородцы переглянулись, в их глазах читалось глубокое потрясение. Вэнь Чжии, заместитель главы Общества Убийц Богов, самый молодой S-класс. Даже такие, как они, при встрече с ним готовы были пасть ниц, лишь бы не прогневить это божество и не лишиться жизни. А теперь он использовал свои щупальца, которые должны были служить орудием убийства, чтобы защищать спящего загрязнителя.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здесь, черт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спрыгнул с высоты и твердо приземлился на землю. Увидев Шан Байюя, укрытого щупальцами, он едва сдержался. Лишь немногие знали, что такой аромат источают только редкие особи юного возраста. Если вырастить такую особь рядом с собой, можно значительно приумножить свою силу, а если съесть — вознестись на вершину. Говорили, что глава Общества Убийц Богов достиг своего уровня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смыслах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уже чувствовал этот аромат от главы, но запах Шан Байюя был куда чище и притягательнее. В их глазах Шан Байюй был ходячим Мясным линчжи, ожившим тысячелетним корнем женьшеня — сокровище, которое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давно терзала другая душа внутри него, и получение Шан Байюя не только решило бы эту проблему, но и позволило бы заполучить жену в придачу — почему бы и нет? Он был уверен в успехе, ведь тот только недавно подвергся загрязнению и был слаб, как человек из башни из слоновой кости, впервые столкнувшийся с внешним миром. Его легко было бы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посмотрел на Вэнь Чжии и молча сжал кулаки. Кто-то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http://bllate.org/book/20227/2014125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