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издал озадаченный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 змеиным хвостом глубоко вздохнула, ее лицо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Наверное, здесь просто слишком много народу...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от него исходит запах Вэнь Чжии? Разве не говорили, что тот в последнее время занят и нигде не показывается?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вытянула у торговца купчую и, взяв перо, поставила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терял своей дежурной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боитесь, что господин Сюй рассердится, если вы так поступите?.. Хотя господин Сюй человек добрый, его гнев — испытание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торговцев Сюй Хэн, хозяин рынка, был человеком мягкого нрава: он никогда не убивал, максимум мог оторвать руку или ногу. Среди инородцев, особенно S-класса, это считалось верхом цивилизованности. В конце концов, стычки между инородцами обычно заканчивались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рынка свои правила. Даже его хозяин не может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со змеиным хвостом жестом пригласила Шан Байюя подойти и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купчей, кроме имени женщины, не было ни единой буквы — чистый лист, самый обычный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почерк отличался резкой, агрессивной остротой, совсем не соответствующей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счел это странным: клочок бумаги, ничего особенного. Неужели такой контракт действительно может поддерживать порядок на всем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же слегка расширила глаза, выглядя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перо и, наклонившись к самому уху, двусмысленно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 скорее, будет нехорошо, если господин Сюй нас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вы купили?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Хэн, внезапно осознав происходящее,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гибкая лоза обвилась вокруг талии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его облик, то в человеческом мире мужчина, который сам предлагает заплатить,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медленно приближался. Лишь яростно хлещущие позади него лозы выдавали его недовольство. Вокруг воцарилась тишина, словно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Сюй, будьте любезны, откройте нам доступ на сегодня. Я хочу провести ночь с ним в особняке Шангри-Ла.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опустил глаза, лихорадочно размышляя, как ответить, но тут заговорила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голос, Сюй Хэн немедленно ослабил лозу, словно опасаясь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еще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он так спокойно поставит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Хэ Чэнь внезапно замолчала, словно чего-то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спросил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она поняла причину и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что мне повезло... Впрочем, я ничего не теряю. Юные особи встречаются редко, если бы не 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торговцы и инородцы, увидев это, облегченно выдохнули и поспешили собирать свои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Сюй Хэна внезапно сжалась, и Шан Байюй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один S-класса, другой — выше А-класса, если они начнут драку, достанется всем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Шан Байюй почувствовал, как его талию снова что-то обвило.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взглянул на женщину и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протянула руку к голове Шан Байюя и погладила его, словно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пахнет, неудивительно, что господин Сюй положил на тебя глаз... Он слишком долго занимает это место, светские правила ему не указ,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изменился в лице и поспешно стал собирать товар, готовясь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оттеснил лозу в сторону, властно заняв самое узкое место на талии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мужчина смотрел на Шан Байюя и, словно пытаясь убедить самого себя,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твой питомец, это не мешает ему быть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моим питомцем куда лучше, чем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расписавшись,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люблю, когда меня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долго вглядывался, прежде чем разобрал написанное женщиной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взял купчую, внимательно изучил ее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погребальные одежды развевались на ветру, люди вокруг поспешно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мощный змеиный хвост женщины внезапно хлестнул по земле,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попытался вырваться, но безуспешно, и ему оставалось лишь опустить голову, позволяя ей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как премиум-клиент, могу я остаться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Хэн, не меняясь в лице, буркнул что-то в ответ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хитро улыбнулась и притянула Шан Байюя еще ближе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человек, раз господин Сюй относится к нему так по-особенному?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Но запах у него довольно...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перешептывались, то и дело поглядывая в сторону Шан Байюя. В их глазах читалось любопытство и скрытые, едва уловимые чувства. Особый аромат инородца для них был воплощением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обезьяна старика Цая не кричала? Старик Цай,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махнул рукой и тихо спросил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 фамилии Цай вытер пот со лба и поспешно стал сворачивать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говорить,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за его спиной в этот момент тоже сникла и спряталась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взглянув туда, они увидят нечто невероятное. Этот человек... этот человек способен уничтожить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Хэ Чэнь был холодным. Шан Байюй почувствовал дискомфорт в области талии и, чтобы выразить недовольство, поскреб ногтями по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сжался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смеющийся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У тебя хватило смелости коснуться хвоста инородца А-класса? Ты и правда отчаянный.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прищурилась, глядя вдаль. Край горизонта окрасился в пурпурно-красный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пора искать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Шангри-Ла.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видишь солнце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указала на наполовину взошедшее красное светило. Оно было пугающе алым, словно не принадлежало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лестничной клетке третьего корпуса северного района. В здании было так тихо, словно они были единственными живыми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рассказываю такого другим, но ты мне приглянулся, считай это моим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Байюй приподнял бровь. Трудно было представить, что инородец способен рассуждать о добрых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домен Сюй Хэна, но не совсем. Седьмой район почти полностью слился с его доменом, но мало кто знает, что здесь когда-то умирали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говоря это, вынула из клетки котенка. Тот тихо пискнул, широко зевнул, и даже его усы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Сюй Хэн полностью контролировал домен круглые сутки, но после смерти того человека его лишили контроля над дневным временем. Хотя власть Сюй Хэна ограничили, здесь установили более справедливые и нейтральные стандарты: любой, кто потратит определенную сумму, может стать премиум-клиентом домена.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тратить можно и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сказала тратить на рынке, она сказала тратить в домене.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днем, и ночью, если у тебя достаточно денег, ты купишь себе безопасность, — Хэ Чэнь кивнула. — Правда, что здесь происходит днем — никто не знает наверняка. Поэтому советую найти комнату и поспать, а когда наступит ночь, мы уйдем вместе. Хочешь поспать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настороженно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сестренка, я гей, женщины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просто хотела поспать в обнимку с котенком, не будь таким пошлым. Впрочем, если не хочешь — дело твое,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поднялась с котенком на руках и протянула маленькую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Свяжешься со мной, когда выйдешь. Торговцы этого не почувствовали, но я знаю: купчая на тебя не действует. Береги себя, юным особям в этом мире недолго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растворилась в воздухе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посмотрел на карточку в своей руке. На ней темно-красными чернилами было выведено: Общество Убийц Богов — Общество Тропического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Тропического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вспомнил, что в прошлой жизни видел это название в архивах Управления. Это была организация, которая разрослась на поздних стадиях загрязнения — таинственная и хаотичная. Ее члены были сборищем любителей острых ощущений, которые обожали появляться в местах конфликтов, но никогда не принимали чью-либо сторону, выполняя роль вечных смутьянов. Говорили, что основательница Общества — высокая женщина, которая души не чаяла в своей невероятно толстой серой кошке и всюду носила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убрал карточку в карман и посмотрел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Чэнь содержали много информации. Например, о том, что здесь погиб важный человек, и о том, что светлое время суток лучше провести во сне. Вспомнив предупреждения системы, Шан Байюй предположил, что днем здесь действительно происходит нечто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достал телефон и зашел на страницу аренды. Сети не было, загрузилась лишь базовая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Особняк Шангри-Ла, северный район, корпус 3, номер 1333...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направился к лифту. Раз уж пришел, почему бы не взглянуть на свое будущее жилье? Пусть путь был иным, но цель достигнута, а значит, поездка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оказался на удивление легким, и Шан Байюй без труда добрался до тринадцатого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1333 находилась в самом конце коридора. У двери было чисто, ни мусора, ни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осторожно приблизился и повернул ручку.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в точности соответствовала фотографиям, даже чище. В прихожей аккуратно стояли две пары тапочек. Из уважения к хозяину Шан Байюй все же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всю квартиру и в итоге оказался в спальне. На кровати лежал комплект постельного белья. Шан Байюй сел на край и замер, не зная, что делать дальше. Эта жизнь была такой странной, и даже несмотря на опыт борьбы с загрязнением в прошлой жизни, он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него навалилась усталость. Он прислонился к изголовью кровати, его голова начала клевать носом, и вскоре он сам не заметил, как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сторону устремились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спальни проступили глазные яблоки, они непрерывно дрожали, испещренные красными капиллярами. Из щелей в шкафу вытаращились кроваво-красные глаза. Из-под кровати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читалась жадность и неприкрытое желание, смешанное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Съесть... съесть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вкусно... такой знакомый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http://bllate.org/book/20227/2014123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