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всегда обладал поразительной интуицией. Например, сейчас у него возникло острое предчувствие, что герой этого поста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на самом деле твоя интуиция — это тоже своего рода проявление способностей юной формы бога... Впрочем, не бери в голову, о многом я тебе пока не могу рассказать, просто имей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назывался 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небо: Недавно был в командировке во втором районе, постоянно чувствовал какой-то аромат. Потом понял, что в старом жилом квартале неподалеку поселился новичок, только что прошедший стадию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электронная сигарета: Заинтриговал. Во втором районе давно не было новеньких.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Аватарки пользователей на форуме были серыми и безликими, кроме имен, ничем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небо: Я караулил несколько дней, кажется, он живет один, почти не выходит. Хотел спросить, чей он? Если ничей, то я приберу его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пончика: Сразу вычеркиваем семейство Осьминогов, у них там всего двое осталось, да и откуда у них взяться ребенку!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Шан Байюй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чей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ящерица: Ребенок? Если не ребенок, то, скорее всего, одиночка.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небо: Не ребенок, закутан плотно, лица не разглядеть, но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На самом деле есть способ получше. Если будешь быстро повышать уровень, никто не сможет тебя одолеть, и ты будешь в безопасности. В конце концов, быть богом полезно... Цзин только что принес тебе кучу опыта, набей еще немного, и на С-уровне откроются новые полезные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на этом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Форум создало Общество Убийц Богов для организации местных Загрязнителей. На самом деле, ты и сам знаешь, что существует немало подобных групп, но все они подчиняются Убийцам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подумал, лучше всего будет найти дом в пригороде, где поменьше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редко соглашался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 нормального человека не будет такого помешанного на богах системного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небо: Очень ароматный, вы не представляете, этот запах просто сводит с ума, невозможно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ты знаешь об Обществе Убийц Богов и этом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небо: Если вам он не нужен, я точно заберу его себе. Не лезьте, я завтра же уезжаю, хочу напоследок сытно пообедать перед командировкой.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снова погрузился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ничего не изменится, завтра на меня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еще раз проверил окна и двери, и только потом снова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просмотрел комментарии — остальные пользователи в основном обсуждали, насколько же этот запах может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тридцать минут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Должна сказать, я знаю многое, но могу рассказать далеко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Шан Байюя ловко бегали по экрану, отфильтровывая варианты аренды жилья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выходить в фиксированное время, чтобы фармить опыт. Как только достигну уровня из моей прошлой жизни, этого будет достаточно, чтобы идеально прожить нынешнюю. А что касается всяких там божественных дел, у вас ведь нет жесткого требования, чтобы я обязательно стал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царила темнота, лицо Шан Байюя освещал лишь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систематизировал полученную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квартиры — Загрязнитель... Завтра он придет, и мне еще придется возмещать ему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небо: Парни, ждите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невольно бросил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ленту, переключившись на приложение по поиску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месте неспокойно, нужно срочно съезжать.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А: В связи с вопросами конфиденциальности данная ветка временно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вовремя вмешалась, чтобы успокоить своего эмоционально уязвимого носителя: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ты сейчас в доме, здесь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небо: Только что узнал, что дом принадлежит одному старику, который, как оказалось, тоже Загрязнитель.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молча переваривал смысл прочитанного и продолжал изучать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доверял, поэтому не пользовался услугами риелторов, выбирая жилье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Шан Байюя проскользнула едва заметная нервозность: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Цзин ведь смог как-то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этой съемной квартире плохо защищали от света, если кто-то находился напротив, то вполне мог заметить, что дома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Шан Байюя — 184 сантиметра, это уж точно не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быть псом на побегушках у Управления по контролю было достаточно мучительно. Если и в этой жизни позволить этим Загрязнителям крутить собой, это будет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дочитал пост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Встал, выключил свет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считать, что босс — это Общество Убийц Богов, а внизу у них целая орава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На самом деле твоя жизнь никогда не шла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небо: В его окне пробивается свет, кто-то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скрестил ноги, усевшись на диване, и продолжил листать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ящерица: Похоже, это одиночка, можно попробовать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тебя не возникает чувства, что моя жизнь немного свернула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поднялся с кровати, сел по-турецки и долго молчал,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Ангельский приход: Кстати, я тоже почувствовал запах. Так это запах этого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ящерица: Что же это за штука такая ароматная? Мне любопытно, кто-нибудь из второго района,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Ну, прямо чтобы свернула... Хотя.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Носитель, ты наконец-то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додумался фармить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Шан Байюя отразилось бессилие вперемешку с раздражением.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делать? Кто же знал, что просто жить так трудно, да еще и постоянно приходится остерегаться этих гадов...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впились в экран, и вдруг он замер на одной из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этом квартале что-то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медленно указал на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когда я почти достиг B-уровня, соседний полицейский участок попросил нас о помощи... В этом квартале каждый год звонили и жаловались на призраков, но полиция каждый раз ничего не находила. В конце концов, они позвали нас разобраться, в чем там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ссылку, открылись подробности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«Шангри-Ла», Северный район, корпус 3, квартира 1333.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1000, залог 1000.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Шан Байюй жил во втором районе. Первый и второй районы — это центр города, а всё, что за четвертым, считалось окраиной.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«Шангри-Ла» находился в седьмом районе, в такой глуши, куда даже доставку еды заказать — целая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то время там уже что-то произошло. В этом квартале и так жило немного людей, а после слухов о призраках стало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внимательно прочитал описание. Внизу страницы были приложены реальные фотографии и план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жилья немаленькая — сто шестьдесят квадратных метров, а аренда такая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интерьера минималистичный — как раз то, что он любит. Всё необходимое есть, следов проживания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фото настоящие, квартира выглядит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низкой ценой, даже в плохом районе, её должны были давно снять. Но если вспомнить слухи о призраках — местные знают правду и боятся соваться, а приезжие не хотят жить в такой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была кнопка связи с арендодателем. Шан Байюй попробовал нажать её и из предложенных Системой фраз выбрал: «Здравствуйте, меня интересует аренда, хочу узнать подробности». 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сообщения мгновенно сменился на прочитано, а сверху появилась надпись «Печатает...».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выскочило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78dp0: Здравствуйте. Мои контакты: wzy0216. На сайте отвечаю редко, можете добавить меня в друзья, обсудим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скопировал цифры, переключился в мессенджер и вставил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страница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оказался молодым человеком, весь его профиль — от никнейма до аватарки — дышал юностью.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две милые мультяшные белые осьминожки, большая и маленькая, очень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тоже был своеобразным: Если не ответил в течение двух часов в рабочее время, звоните 197XXXXXXX.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студент или офисный работник. Раз в сети в такое время, скорее всего,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отправил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Пообщаемся, посмотрим. В конце концов, через экран монитора никакой реальной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запрос пока не принял, и в ожидании Шан Байюй вернулся на форум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думаешь, что будет, если я устрою ловлю на живца?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просматривал разделы торговли и консультаций.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площадка напоминала рынок подержанных вещей, хотя продавали там не только б/у, но и диковинки.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снаряжение, выпавшее из Инородца А-уровня — говорят, если съесть жемчужину моллюска, можно мгновенно взлететь до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уши Загрязнителя D-уровня, которые можно использовать как прослушку.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взглянул на серую жемчужину на экране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было полно объявлений о наградах и покупках, всё очень разнообразно.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Можешь попробовать кого-нибудь поймать, выбрав образ «обольстительного красавчика на крючке».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Мне кажется, образ «повешенного красавчика» будет куда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решив на три минуты уйти в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всё не отвечал, и Шан Байюй снова сосредоточился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 заголовок одного из постов: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«Конференция Загрязнителей пройдет в седьмом районе. Дата: 29 апреля».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попробовать порыбачить, что думаешь? — спросил он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скоро начнется Конференция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Шан Байюй пытался туда проникнуть, но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строжайшая охрана, входить могли только Загрязнители и Инородцы. Это был отличный шанс для организаций набрать талантов, а для рядовых Загрязнителей — шанс выбиться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контролю на совещаниях называло эту конференцию «сборищем паразитов», заявляя, что благородные люди не могут смешиваться с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считал, что это попытка сохранить лицо, и не сдержавшись, закатил глаза прямо перед камерой. Репортер заснял этот момент и поставил фото на главную страницу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«Первый красавец Управления в момент ярости! Презрение к Инородцам! Человечество победит!»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вышла новость, Цзинь Чуань и Мэн Мяо хохотали так, что слышало всё здание, и с тех пор постоянно припоминали ему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закат глаз — и слава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три минуты еще не прошли, Система снова вышла на связь, выражая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Знала, что ты не из тех, кто плывет по течению. Носитель, действуй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перевернулся на другой бок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хочу, чтобы моя жизнь в будущем стала хоть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произошло слишком много событий, нужно как следует выспаться, чтобы завтра встретить новый день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сорок пять минут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проснулся от звона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вяло высунул руку из-под одеяла, нажал кнопку выключения и только потом показался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Доброе утро, мой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не ответил. Глаза сонные, взгляд пустой, на щеке отпечатался след от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отчетливо читалось: «душа покинула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безэмоционально направился в ванную. Послышались шорохи, а затем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одиннадцать должен прийти хозяин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специально завел будильник, чтобы успеть умыться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он зашел на кухню, но тут же обо что-то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творится вокруг, он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наконец-то отразились живые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кухни был залит кровью, словно здесь кто-то ползал — сцена ничем не уступала месту кровавого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валялась дохлая рыба, в глазах которой давно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ногами, прямо у порога, смотрел в потолок наполовину сгнивший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десять пятнадцать утра. Давление Шан Байюя подскочило до небес, и ему отчаянно хотелось переместиться на несколько часов назад, чтобы схватить Цзина за рога и заставить его как следует вымыть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http://bllate.org/book/20227/2014117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