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Шан Байюя звучал глухо сквозь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обхватив мужчину за ногу, звонко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брови сошлись домиком, губы надулись, на лице застыло искреннее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мужчина погладил девочку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 поблагодарила братца?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 обратился к Шан Байюю: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тоже серьёзно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напряжённо покачал головой, давая понять, что пустяки, и, развернувшись,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толкал тележку к отделу свежих продуктов, намереваясь управиться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руку у него был надет полиэтиленовый пакет, в котором лежала упитанная жёлтая горбыль.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этого человека — ни в прошлой жизни, ни в нынешней. Значит, это просто незнакомец, привлечённый его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тот коллега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резко затормозил, но не шагнул вперёд — беловолосый мужчина уже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Туалетная бумага по акции, двадцать юаней за упаковку! Красавчик, взгляните!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рыбы застыла мертвенная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Шан Байюй и подумать не мог, что в кофе что-то подмешают.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 ним уже случалось такое: новый коллега принёс ему чашку кофе в благодарность за помощь с отчётом.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чувствовал, что в его собственных глазах, должно быть, та же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Байюю это показалось странным, и он напридумывал всякие нелепые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своенравности этого телосложения всеобщего любимца, кто знает, что может случиться, если время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 посвежее, чем те, что сверху. 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чистым и звонким, руки при этом не останавливались — он затягивал узел на пакете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беловолосого мужчины задержался на слегка покрасневших руках Шан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размышлял секунды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раз, превозмогая телесный дискомфорт, он избил того коллегу до крови, и только подоспевший Цзинь Чуань растащил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высокого парня волосы тоже были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беловолосого мужчины появилось искреннее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аллергия? В это время года у многих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беловолосого мужчины сияла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Байюй, спасаясь бегством, двинулся против потока людей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не носил перчатки, и на тыльной стороне бледной кисти остались красные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попробуйте! Свежий арбуз!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«Видишь? Быть богом — неплохая привилегия».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его то и дело останавливали продавцы-консультанты, пытаясь что-то втюхать.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было уже поздно: рыба на прилавках была не первой свежести. Мёртвая рыба — тусклая, с серовато-красной пеленой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поставил тележку в сторону, снял перчатки, сорвал рядом пакет и натянул его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хвостиками-кольцами тянула мужчину за полу одежды; услышав шум, она тоже обернулась и, распахнув глаза от восторга,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от своих планов на покупки только ради того, чтобы не вляпаться в историю, было бы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таких людей в его прошлой жизни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Байюй колебался, не взять ли хотя бы пару штук, чтобы не мучиться, перед его глазами вдруг возникли руки с чёткими костяшками.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мужчина, видя, что он не двигается,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Синьсинь… она с детства боится людей. Её мама рано ушла, я один её растил. Я ещё учусь, иногда не могу уследить, а сегодня вот наконец вывел её погулять, она всё время бегает, хочет всего подряд…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бы предпочёл без этой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свежих продуктов был неблизко от отдела снеков, и к тому времени, как Шан Байюй добрался туда, у заставленного льдом и мёртвой рыбой прилавка уже стояли двое — высокий и низенький.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прилавку, собираясь выбрать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него был пакет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выглядела на удивление послушной и понятливой.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начали подкатывать. Значит, всё человечество действует по одному шаблону.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подняла баночку шоколада, которую держала в руках, и звонким детским голоском обратилась к Шан Байюю: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Синьсинь хочет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опешил, взгляд его стал немного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выдавил из себя «м-м», не вдаваясь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пробормотав «извините», он взял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уже давно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беловолосого мужчины снова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не удержался и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внешность этого беловолосого была как раз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солнечный, от него веяло юношеской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так: чего им не хватает, к тому они и 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нынешнего Шан Байюя не было никаких мирских желаний, он хотел лишь спокойно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физиологии, а в том, что психологически он инстинктивно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внешность придётся по душе, с его телосложением всеобщего любимца трудно предсказать, что из этого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красивое лицо творит отвратительные вещи — это совершенно невыносимо. Лучше оставить кое-что лишь в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не задержался, попрощался и устремился в другие отделы.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мимолётная встреча, пусть даже привлёк внимание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если в будущем наши пути не пересекутся,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Байюй, снимая с полки бутылку вина, мысленно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Система, эта пигалица, давно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смотрел, как удаляется фигура в чёрном, и улыбка на его лице медленно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от него веяло беззаботностью студента, а теперь, когда лицо похолодело, он больше походил на жестокого бармена из ночного клуба, способного на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кто пускает в ход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присел, свободной рукой легонько щёлкнул девочку по крошечному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Синьсинь, ты тоже учуяла?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Синьсинь, прижимая к себе банку с шоколадом, отпрыгнула в сторону, словно мячик, и возмущённо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противный! Ты спугнул ароматного братца!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подпрыгивала, надув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показалось, что ребёнок говорит нелогично: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его спугнул? Я же ещё и рыбу ему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Синьсинь скорчила рожицу, пару раз фыркнула и, прижимая банку, пулей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снова выпрямился и размял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Ароматный? Да, довольно ароматный… Похоже, заразился недавно, уровень низкий, даже слабее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почесал подбородок: — Надо придумать, как не дать ему сдохнуть. Это последний юный экземпляр…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…Погоди-ка, а этот паршивец куда подевался?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не заметил Вэнь Синьсинь и, смирившись, покатил тележку на поиски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съёмную квартиру, он уже к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квартиры были покрыты тёмными пятнами, на которых разноцветными ручками были исписаны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жёлтый свет делал фигуру Шан Байюя особенно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Байюй, нагруженный пакетами, с трудом поднялся по лестнице, и в тот момент, когда ключ упал на пол, у него возникло желание переехать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в Управлении по делам инородных видов была хорошей, за эти годы он скопил немало, купить приличное жильё было бы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постоянное место жительства внушало ему чувство незащищённости, поэтому в итоге он выбрал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аренда тоже не давала особого чувства безопасности, просто сбегать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значит: «бегство хоть и постыдно, но 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смирившись, поставил вещи на пол, поднял ключи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 его тонкое настроение и утешила: — Хорошие дни ещё впереди, больше не придётся жить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Скрип-кряк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дверь издала протяжный, режущий слух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кое-как запер дверь, кое-как затащил вещи на кухню, переоделся и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я умер и заново родился, в этой жизни должен хоть немного отдохнуть, иначе сам себя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он включил телевизор — как раз начали вечерние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знакомая форма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Инородный вид «Сеятель», появившийся во Втором районе, ликвидирован Управлением по делам инородных видов. Операцию проводил капитан второго отряда Цзинь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за спиной ведущей сменилось, появилась фотография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перелистнула лист бумаги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Центральный водный парк развлечений в Пятом районе откроется через три дня, приглашаем всех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последнее время активность инородных видов участилась, просим граждан соблюдать осторожность при выходе на улицу. В случае обнаружения аномалий звоните по горячей линии Управления по делам инородных видов: 734ХХХХХХХ…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бывшей коллегой Шан Байюя. Хотя выглядела бледной и слабой, в её глазах читалась резкость — тип надёжный и внушающий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помнил, что она была капитаном отряда, но её ранг неожиданно упал с A до E, и тогда она сменила профессию, став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когда-то была четверть «Инородного плода», — заговорила Система. — Это единственный возможный путь мутации в бога, но в юном возрасте он очень слаб и легко может быть пожран другими Загрязнителями.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бывшей коллеги когда-то на груди росла рука. Шан Байюй видел, как она командовала этой рукой, чтобы та заварила ей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бледная, тощая ручонка высовывалась из ворота, нетвёрдо брала чашку — зрелище было жуткое и нелепое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поднял глаза на человека в телевизоре: — В прошлой жизни, до самой моей смерти, она оставалась E-рангом и всегда избегала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ты — юная форма бога. Такой Загрязнитель, потенциально способный стать богом, может быть напрямую съеден тобой для повышения ранга. Проще говоря, ты в её пищевом рационе.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Байюй: — …Неудивительно, что при виде меня она всегда выглядела так, словно мышь увидела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пошевелился, устраиваясь поудобнее, и между делом спросил Систему: — А кто я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подождал немного и озабоченно спросил: — Отключилась? Или проц сгорел?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Нет. Хозяин, у вас нет допуска, нужен более высокий уровень, чтобы разблокировать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Байюй: — Ты же сама сказала, что я бог. Как ты смеешь что-то скрывать от бога?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Извините. Но у вас же есть ответ: вы —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поленился спорить с Системой, досмотрел вечерние новости, медленно поднялся, снова проверил окна и двери и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половина одиннадцатого — самое время принять душ и начать вечерние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ванной закрылась, в тёмной кухне полиэтиленовый пакет с содержимым вдруг пару раз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пакета высунулась рыба, её глаза несколько раз вращались, в них мерцал жуткий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довольно пугающей: в пустой квартире непрерывно шуршал полиэтиленовый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звук появления призраков похож на шуршание полиэтиленового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не было призраков, было только Загрязнение, а в мире Загрязнения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рыба выползла из пакета, шлёпнулась на пол и, разинув рот, издала звук, похожий на младенческий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била плавниками, оставляя на полу кухни тёмные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рыба была давно мертва и слишком напрягалась, её и без того израненный хвостовой плавник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это увидел бы, сказал: какая старательная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звук, смешиваясь с шумом воды, проник сквозь дверь ванной в уши Шан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намыливая голову; пена потекла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Система… ты не слышишь какой-то странный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казалось, что это плач ребёнка, но, прислушавшись, он был похож на крик какого-то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за дверью истерично кричала, и от напряжения один глаз с треском выскочил, упал на пол, покатился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искренне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ваша прошлая жизнь пришла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http://bllate.org/book/20227/2014115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