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отчетливо прозвучал хруст сломанной кисти. Цзян Цзю, проследив за звуком, увидел, как его начальник поднялся со своего места и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 Опасно!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Сайуньго суждено стать местом упокоения Цзян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для Цзян Цзю — сплошные качели от великой радости до глубокой печали, и вот он уже на пороге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искренне помолимся, чтобы в следующей жизни ему повезло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не питали иллюзий насчет положения Цзян Цзю, да и сам Ли Цзяню, находившийся в эпицентре событий, тоже не ждал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пожалуй, пойду, — пробормотал Ли Цзяню, почуяв недоброе. Он решил не дожидаться момента, когда Цзян Цзю начнут отчитывать, и поспешил ретироваться. Разумеется, перед уходом, соблюдая субординацию, он все же поприветствовал Министра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не придал этому значения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все еще сжимая в руках деньги, приготовленные в качестве подарка для Ли Цзяню, пребывал в замешательстве. Но долго гадать ему не пришлось — Министр Хуан окатил его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распоряжения? — Цзян Цзю отложил деньги и встал, готовый выполнить любой приказ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взглянул на него, протянул руку и забрал тридцать лянов с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конечно, такого не ожидал. Он с широко раскрытыми от изумления глазами смотрел, как министр с поразительной легкостью присвоил тридцать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такую сумму, Цзян Цзю машинально спрятал остальные деньги в мешочек и туго затянул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просто шутили, верно? И он, Цзян Цзю, тоже должен был просто пошутить. Ведь эта сотня лянов попала к нему в руки совсем недавно, как же они могли так быстро начать расходиться? И самое обидное — первая трата была совсем не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явно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болезненная мудрость...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меня петь продолжение этой песни,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ошибках учатся, в следующий раз пусть не нарывается.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Ошеломленный Цзян Цзю, оберегающий оставшиеся деньги, выглядит таким беспомощным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Министр Хуан отобрал деньги, пожелаем ему поскорее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пусть Цзян Цзю спланирует свадьбу, чтобы вернуть деньги, которые забрал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давать Цзян Цзю советы, но факт оставался фактом: тридцать лянов золота перекочевали к Министру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полагал, что если будет держаться подальше от Ли Цзяню, тот не станет его искать. Но, увидев его у дверей Министерства двора, Цзян Цзю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Хуан, похоже, принял слова о свадебном подарке всерьез, раз уж забрал его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 Цзю упомянул о подарке лишь потому, что был уверен — им это не понадобится. Он не желал им зла, просто считал, что в ближайшее время свадьба им не грозит, а значит, сотня лянов золота по праву останется у него. Это убеждение непоколебимо стояло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серьезнее, отдай эти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твое, то твое, а что не твое — как ни сжимай,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трансляции утешали Цзян Цзю из-за потери двадцати лянов, тот, судорожно прижимая кошелек к груди, обратил внимание на незнакомца в роскошном наряде, стоявшего рядом с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снова опустился на свое место, чувствуя, как тридцать процентов сил покинули его. Он решил, что впредь не будет попадаться Ли Цзяню на глаза — боялся, что тот заберет и оставшиеся двадцать лянов, и тогда у него останется всего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Министр Хуан забрал деньги Цзян Цзю!?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эксплуатация, чистой воды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погодите, может, он так поступил, потому что услышал разговор Цзян Цзю и Ли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взял свадебный подарок, о котором ты говорил.jpg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вывод стал очевиден, чат трансляции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уроки любви от Министра Хуана были слишком суровы, Цзян Цзю теперь старался обходить Ли Цзяню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двадцать лянов Цзян Цзю собираются его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зрители привыкли, что Цзян Цзю избегает Ли Цзяню, и, посмеиваясь над его трусостью, радовались, что сегодня ему снова удалось уклониться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прятаться вечно — рано или поздно встреча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приходит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Цзю, лучше в следующий раз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Шилан, наблюдавший за взаимодействием министра и Цзян Цзю,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любопытством и спасением двадцати лянов, Цзян Цзю, разумеется, выбрал второе. Ему очень хотелось повернуть назад, но, увы — он не ожидал, что Ли Цзяню действительно пришел за ним. Стоило ему сделать робкий шаг назад, как Ли Цзяню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 Цзяню и с деланным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найти господина Министра или господина Шилана, я 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мне не нужны, — голос Ли Цзяню звучал сухо, а вид у него был крайне недовольный. Он указал на пестро одетого человека рядом с собой: — Мне нужно, чтобы ты приютил его у себя дома на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Цзю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были в недоумении: что происходит, почему Ли Цзяню подселяет кого-то к Цзян Цзю? Неужели у самого Ли Цзяню места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оценка заставила их переключить внимание с вопроса на внешность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разительно отличался от всего, что они видели до сих пор. Он был невероятно хорош собой, настоящий красавец. Но куда больше внешности поражал его экстравагантный стиль: казалось, будто он сошел со сцены театра. Цвета в одежде были смешаны хаотично, но при этом удивительно гармонировали с его образом. На голове красовалось украшение из перьев, а камни на белой повязке буквально кричали о том, что стоят целое состояние. Вероятно, это был отпрыск какой-то очень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Лунлянь, младший брат Лань Цюина, — лаконично представил его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генерала 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действительно синее, но правда ли это? У Лань Цюина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почему брат Лань Цюина должен жить у Цзян Цзю? Усадьба Лань Цюина недостаточно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указал на Цзян Цзю и сказал человеку по имени Лань Лунлянь: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Цзю, ответственный чиновник Министерства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погладил подбородок, рассматривая Цзян Цзю своими темно-фиолетовыми глазами. Его взгляд был пристальным, словно он пытался что-то разглядеть, но, казалось,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придется жить с ним?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 ним поладить должны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не понимал, что Ли Цзяню вкладывает в понятие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Лань Лунляня впервые, они даже парой слов не перекинулись. С чего Ли Цзяню взял, что им будет комфортно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Размещение его на ночлег — это задание, которое генерал Лань поручил вам, господин, верно? — Цзян Цзю попытался логически обосновать отказ, стараясь избавиться от неприятностей. — Генерал так вам доверяет, как же вы можете перепоручить это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перепродавать услуги!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речь идет о братьях, такие вещи строго запрещены!!!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Цзян Цзю, Ли Цзяню на секунду скривился. Он отвел Цзян Цзю в сторону, скрывшись от взгляда Лань Лунляня,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этого хочу? Он считает усадьбу Лань Цюина слишком вульгарной, поэтому и поселился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Лань Лунлянь хочет жить у вас? — Цзян Цзю мгновенно ухватился за суть и уже собрался бежать: — Тогда меня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лянов золота, ты же обещал. — Ли Цзяню внезапно преградил ему путь деньгами. Когда Цзян Цзю обернулся, на лице Ли Цзяню играла злорадная усмешка: — Если не поможешь мне, я заберу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поженились бы вы уже на месте, раз такие умные!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Истина. Стоит вам пожениться, и Цзян Цзю тут же раскошелится.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какое-то предложение, но смеяться не мешает,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тридцатью лянами, ушедшими к Министру Хуану, двадцать лянов Цзян Цзю оказались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двадцати лянов Цзян Цзю согласился на просьбу Ли Цзяню. Тот остался доволен, хлопнул в ладоши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остался стоять, встретившись взглядом с Лань Лунлянем.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http://bllate.org/book/20226/2013948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