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Хуан едва не рассмеялся от неуместных слов Цзян Цзю. Неужели он был слишком добр к нему в последнее время? Раз Цзян Цзю решил подбросить ему проблем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поговорим после турнира, — повторил министр, надеясь, что сможет пробить брешь в голове Цзян Цзю и вложить туда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уловил нотки сдерживаемого гнева в голосе министра и коротко ответил,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трансляции, услышав это, невольно выдохнули. Они-то были уверены, что Цзян Цзю доведет свое неумение читать обстановку до предела и вынудит начальника выгнать его взашей.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носит маску, и эмоций не видно, но мне показалось, что в тот момент он был особенно опасен. Это и есть та самая аура? Аура, которую не скрыть даже маской?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 работы при дворе долгие годы дает человеку такую ауру, которую нам и представить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оставим министра в покое. Сейчас нас ждет поединок между Цзян Цзю и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замолчали, наблюдая, как Цзян Цзю отходит от зоны чиновников, а навстречу ему выходит Цзы Люхуэй.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дошел до финала, как бы подданные ни поддавались, нельзя сказать, что у Цзы Люхуэя совсем нет навыков. По его стойке было видно —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поступит с ним Цзян Цзю? Наверняка будет суров. Ведь он же сказал министру, что увидится с ним только после того, как получит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Цзю Цзы Люхуэй был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первым атаковал Цзы Люхуэй: с мечом в руках он метнулся к шее Цзян Цзю. Обычный человек, конечно, стал бы защищать эту зону и поднял бы меч для отражения удара. Цзян Цзю поступил именно так. Мечи скрестились, и Цзы Люхуэй попытался использовать свое знание фехтования, чтобы надавить на Цзян Цзю и заставить его выронить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Цзяню: — Тебя волнует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Люхуэй, который как раз оказался сидящим на земле: —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него нет ни малейшего намерения вступать в Юйлиньцзюнь.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многие, увидев такой исход, начали оживлять притихшую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ослабил одну руку, и сила, с которой Цзы Люхуэй давил на меч, по инерции устремилась вперед, но это отнюдь не означало победы императора. Цзян Цзю с силой оттолкнул его, и как только тот, не удержавшись, отступил на пару шагов, воспользовался моментом и выбил его за пределы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Лэйянь, не сдержавшись, выпалил: — Да как у него может быть так мало амбиций!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обсуждали происходящее, а на арене присутствовали и сами великие генералы — Бай Лэйянь из правого крыла Юйлиньцзюнь и Хэй Яоши из левого.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победит генерал Лань, а оно вон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я, где я. Цзы Люхуэй.jpg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умру со смеху, как он умудрился сесть прямо на пятую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и переглянулись, это еще смешнее.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Люхуэй: Ты вот так позволил мне проиграть? (Ошарашен). Цзян Цзю: Я же оказал тебе честь, проявил уважение. (Серьезно).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Ц-Цзян Цзю победил! — Ли Цзяню пришел в себя и объявил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знаю, как анализировать этот турнир, кажется, Цзян Цзю приложил руку к каждому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Цзинлань: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Хэй Яоши, Лань Цюин, указал ему на Цзян Цзю, направлявшегося к Ли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Они не участвовали, но оба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мы проиграем какому-то гражданскому чиновнику, позор-то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Лэйянь и Хэй Яоши были одного мнения, и он спросил Цзы Цзинланя. Тот ответил: — Он хочет быть только гражданским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которого назвали человеком без амбиций, подошел к Ли Цзяню и спросил: — Где забрать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Цюин, разумеется, прекрасно понимал, что имел в виду его немногословный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был так сосредоточен на мече, что упустил из виду одну деталь: искусный боец не считает меч единственным оружием. Все тело — это инструмент для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участвовали оба генерала Юйлиньцзюнь, результат был бы не столь однозначен.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хорош, этот Цзян Цзю из Министерства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нужно заботиться о чем-то другом, если это не имеет значения? Цзян Цзю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нужно приготовить речь победителя?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 могу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выдаст речь победителя, это будет все равно что сыпать соль на раны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победителя равна соли на ранах,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дайте ему деньги и пусть уходит. Я уже до истерики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процедил сквозь зубы Ли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хотел было что-то добавить, но заметил, что министр Хуан неподалеку поднялся со своего места, и сказал: — У меня дела, получи за меня, —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Цзяню: 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впали в ступор. Они, конечно, видели, что министр уходит, но между уходом министра и деньгами логичнее выбрать деньги. Министр ведь не может просто так прогуливать работу или прятаться, Цзян Цзю явно перенервничал.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 пошел следом за министром Хуаном, — Лань Цюин указал Хэй Яоши на удаляющегося Цзян Цзю. — Должно быть, он очень любит министра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бесстрастном лице Хэй Яоши появилось некое подобие гримасы. Тот человек любит Хуана Цижэня? С эстетикой у него явно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Цзинлань сделал то же самое — указал Бай Лэйяню на направление, куда исчез Цзян Цзю, подтверждая решимость того остаться в Министерстве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Лэйянь: — Уа, этот парень что, 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Цзы Цзинланя дрогнула. Ему показалось, что Цзян Цзю все не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думаешь, Сяо? — спросил Великий хранитель Ча у сидевшего рядом Великого наставника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Сяо ответил: — Пришедший из Чачжоу, он не сможет стать правой рукой Его Величества, и ты знаешь это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хранитель Ча улыбнулся. И правда, ведь он — друг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поднялся с земли, переговорил с Сюли и остальными, но Цзян Цзю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Цзяню: — Он ушел вместе с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Люхуэй: 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Цюин: — Он очень любит министра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и Цзы Люхуэй при этих словах вздрогнули: — Ха? О чем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шел следом за министром Хуаном из дворца, где проходил турнир, прямо в канцелярию Министерства двора. Он остановился перед рабочим столом министра и спросил о планах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Хуан отложил бумаги, поднял взгляд на Цзян Цзю и спросил: — Мои планы так важны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господина для меня крайне важны. Я не хочу работать где-то еще, — Цзян Цзю действительно нравилась работа в министерстве. Здесь выдавали жалование всем чиновникам, и работать здесь было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Хуан посмотрел на серьезное лицо собеседника и просто пододвинул к нему несколько книг со стола: — Верни эти книги, а потом возьми те, что в этом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...Дьявол, ну какой же он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еще и работать? Да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если бы после победы на школьной спартакиаде тебя сразу отправили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Дьявольское министерство, что тут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Цзю вообще нет мыслей сменить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Цзю вышел с книгами, он столкнулся с Цзин Шиланом, поклонился ему и отправился в архив. Цзин Шилан посмотрел на книги в руках Цзян Цзю и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Цзян Цзю пошел сдавать книги? — спросил он, войдя в кабинет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Хуан, не отрываясь от бумаг, ответил: — Это его прямые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Чжу, ну ты даешь... — вздохнул Цзин Шилан.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поражены эффективностью и быстротой, с которой Цзян Цзю вернулся к работе. Такая сознательность, такой профессионализм... Тут и сравнивать не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 с чем, — вздохнул Чжэнь Суфан, наблюдая за проходящим мимо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Цзяню, забравший сто золотых слитков, вошел в министерство и, увидев занятого Цзян Цзю, не смог произнести ни слова упрека за доставленные хлопоты. Казалось, Цзян Цзю искренне считал, что просто поучаствовал в турнире, а остальное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был в смятении. Узнав, что он идет в министерство, многие просили его разузнать, не помолвлен ли Цзян Цзю. У тех людей в головах было только одно — как переманить талант на свою сторону. Но Ли Цзяню, глядя на Цзян Цзю, был уверен на сто процентов: тот не интересуется браком. В конце концов, в голове у Цзян Цзю только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с грохотом опустил мешочек с золотом на стол Цзян Цзю. Тот поднял взгляд от книги, глянул на Ли Цзяню и сказал: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открывай,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оценки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увидеть, как выглядит настоящее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открыл мешочек, и в чате трансляции посыпались комментарии: «Ослеплен», «Свет богатства выжег мне глаза», «Цзян Цзю считает нас своими», «Спасибо, Цзян 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собираешься делать с этими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расходы Цзян Цзю сочли бы запредельными по шкале Энгеля.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жизни Цзян Цзю оценили бы как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купишь книг, чтобы заполнить полки и пустить пыль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отправишься в путешествие, не глядя на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плохого в любви к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пришел в себя и сказал: — Так ты никогда не женишься.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услышал это и спросил: — Ты собираешься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— Иначе зачем ты говоришь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Цзю посмотрел на сто золотых и разделил их на три части: тридцать, двадцать и пятьдесят. Он протянул двадцать монет Ли Цзяню и сказал: — Подарок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плачу. Деньги еще не успели нагреться в руках, а уже ушли. Как 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сопереживаю, правда. Каждый раз куча всяких трат мешает мне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малознакомые люди не будут звать меня на свадьбы, молюсь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портят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оттолкнул руку Цзян Цзю, вспыхнув от возмущения: — Я не собираюсь жениться! И вообще, почему мне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ответил: — Пятьдесят я оставлю себе, двадцать тебе, а тридцать — министру.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 доли Цзин Шилана? — Разве они не в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— Потому что Цзин Шилан уже давно женат, ему не нужен подарок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Цзяню: —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свадьбу, пф-ахахахаха, я сейчас умру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 холостяков!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сказать спасибо, что он вообще вспомнил о тебе, когда делил деньги, не будь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перо в руке министра Хуана сломалось? (Ужас)!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H-e-l-p, help!!!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http://bllate.org/book/20226/2013947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