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осознавая, что ситуация складывается крайне невыгодно для него, подхватил несколько книг толщиной в четыре пальца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сказали, было правдой, но к нему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Цзы Люхуэя в архиве лишь изредка, а в других местах — и вовсе никогда. Они не должны были перекладывать на него ответственность за то, что не могут найти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Цзяню, увидев, что Цзян Цзю невозмутимо пытается уйти,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но Цзян Цзю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прихожу в архив только для того, чтобы выдавать и принимать книги. А вот господин Шилан и генерал Лань в последнее время постоянно здесь находятся. По логике вещей, вы гораздо лучше должны знать, где сейчас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поднялся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он и 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удача. То, что они не могут найти Цзы Люхуэя, — вопрос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если Цзы Люхуэй любит околачиваться в архиве, то господин Шаокэ, отец Хун Сюли, не мог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Раз или два — еще куда ни шло, но если он постоянно не в курсе,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рассуждать так, то я чувствую, что и три великих наставника двора наверняка знают, где часто появляется бродяжничающий Цзы Люхуэй.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дело раскрыто, ребята! В этой заварушке пострадавшие только господин Ли и генерал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Цзян Цзю тоже. Его ведь предал сам Цзы Люхуэй.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 лишь один человек, который мог разболтать то, что говорил Цзян Цзю, — сам Цзы Люхуэй.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он появился именно в этот момент. В отличие от своего прежнего небрежного вида, на сей раз он выглядел официально и торжественно: волосы убраны под венец, одежда наслоена по всем правилам этикета, от него веяло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Цзы Люхуэй!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его стоит называть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Долгие каникулы закончились, похоже, он приступает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народ Сайуньго!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решили, что строгий наряд Цзы Люхуэя — признак того, что он взялся за ум. Так оно и было: под влиянием Хун Сюли, Ли Цзяню и Ланя Цюина он начал вникать в государственные дела. В процессе обучения, во время разговоров, Цзы Люхуэй случайно упомянул Цзян Цзю и историю с чиновниками-вазами. Так что именно он был тем самым виновником, из-за которого Цзян Цзю сейчас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Виновник, Цзы Люхуэй, очень нервничал, ладони в широких рукавах вспотели. Он смотрел на Цзян Цзю, который, обнимая книги, пытался уйти,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все-таки виноват Цзы Люхуэй.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и Ли Цзяню, услышав это,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ледяным тоном произнес Ли Цзяню, словно перемалывая эти слова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Цзяню из Министерства чинов, и генерал Лань Цюин были крайне недовольны тем, что император Цзы Люхуэй с момента восшествия на престол не посещал утренние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насмехаетесь над тем, что нам с Лань Цюином не так повезло,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невольно вздрогнул, обернулся на перекошенное от ярости лицо Ли Цзяню 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Цюин по долгу службы отвечал за охрану императора, а Ли Цзяню стал его личным телохранителем по требованию Великого наставника Сяо. Лань Цюин уже смирился с тем, что найти императора невозможно, но Ли Цзяню был не из тех, кто легко отпускает ситуацию. Он был раздражен невозможностью вернуться к делам Министерства чинов, и он был раздражен тем, что никак не мог поймать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Цзяню: Из-за того, что вы скрывали правду, мы с Лань Цюином превратились в чиновников-ваз. Это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очень обидно, он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сомневаться? Они просто не приложили всех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эти два высокомерных господина сами недовольны королем. Именно потому, что они недовольны, они и не хотят добросовестно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доверие к Цзы Люхуэю уже исчерпано из-за его прогулов.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истинные мысли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самом деле просто отлынивают.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мнений в трансляции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ваши слова несколько расходятся с фактами, — Цзян Цзю положил книги на стол и посмотрел на Ли Цзяню, защищая свою позицию. — Я встречал Его Величество случайно, а не намеренно. Вы оба отвечаете за дела императора, и если бы хотели его найти, то полномочий у вас куда больше, чем у меня. Я искренне недоумеваю, почему вы больше месяца не могли найти Его Величество, а теперь обвиняете в этом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очень хотел сказать, что он искал, но слова Цзян Цзю наглухо перекрыли ему путь к оправданиям.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Люхуэю не нужно было ничего говорить, Ли Цзяню вполне справлялся с ролью главного оппонента в этом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— Нет. У вас есть свои обязанности, а у меня —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сторону, куда ушел Цзян Цзю, чувствуя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вспыльчивости толку не было: если они не приняли твердого решения искать, то и результата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открыл рот, желая что-то сказать Цзян Цзю, но тот поклонился и так быстро ушел, что шанса продолжить разговор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все равно виноват Цзы Люхуэй.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всех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теперь, когда он вышел на работу, пожалуйста, поскорее отчитайте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рангом ниже не посмеет винить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Расходимся, пусть Цзян Цзю уходит. Министерство двора — вот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Цзян Цзю не уйдет сейчас, Министр Хуан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ждет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Трудолюбивый Министр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был солидарен со зрителями. Он снова подхватил книги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 ждет, когда я принесу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Сюли, услышав это, наконец поняла,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Цзяню, зачем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учеба удваивается!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Цзю и столкнулся с небольшим кризисом, он был рад, что тот не перекинулся на Министерство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положил книги на край рабочего стола Министра Хуана, тот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Министра нет других поручений, Цзян Цзю пошел к Цзин Шилану, чтобы узнать, не нужно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работы, Цзян Цзю застыл в растерянности у стола Цзин Шилана на десяток секунд, а затем, по старой привычке, вернулся на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стол и стул протирали каждый день, так что пыли не было. Но он привык быть в движении, и, когда его внезапно заставили сидеть, не знал,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чувствовал себя не в своей тарелке, как и зрители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ракурс камеры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Тихая работа в Министерстве двора для Цзян Цзю — это неплохо, снаружи ведь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архиве куда 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встал со своего места, достал с полки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 погружение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книга о Чачжоу?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трех великих наставников, Великий хранитель Ча, родом из Чачжоу.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о чем там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хотели почитать вместе с Цзян Цзю, но стоило ему перевернуть страницу, как Министр Хуан снова дал ему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сокрушались: не удалось узнать ничего о Чачжоу.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заметили странную вещь: как только Цзян Цзю вернулся в свое поместье и получил от слуги письмо, трансляция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говорил слуга, речь тоже шла о Чачжоу.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— вещь личная, транслировать ее нельзя. Но зрителей удивило, что Цзян Цзю сразу отключил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случилось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Цзю действительно было важное дело — прочитать письмо из Чачжоу. Оно было от Ча Шосюня, который интересовался, как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сидел за столом в кабинете, читал письмо, немного подумал, взял кисть и описал текущую обстановку, заодно спросив, не собирается ли тот приехать в столицу 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Шосюнь был первым человеком, которого Цзян Цзю встретил в этом мире, хотя поначалу их отношения были далеки от дружеских. Ча Шосюнь любил игры и еще больше любил использовать людей как пешки. Цзян Цзю это не нравилось, и когда Ча Шосюнь попытался вовлечь его в свои игры, Цзян Цзю просто побил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Ча Шосюнь перестал рассматривать Цзян Цзю как игрушку. Он помог ему получить регистрацию в Чачжоу и быстро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Ча Шосюнь был удивлен, что Цзян Цзю решил сдавать Государственный экзамен и стал чиновником в Министерстве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Министерство двора отправляло многих талантливых людей в провинции, и Ча Шосюнь спрашивал, не хочет ли Цзян Цзю поработать в Чачжоу. Чачжоу был вотчиной семьи Ча, и если бы Цзян Цзю туда отправился, он мог бы сделать блестящую карьеру, не заглядывая никому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Шосюнь пытался убедить его, но Цзян Цзю пока не надоела текущая работа. Для человека из другого мира везде чужбина, так что столица или Чачжоу — особой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письма, Ча Шосюнь прислал много мягких нарезанных бинтов. Это была забота о его телосложении.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смотрел на подарок и не знал, что подарить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к Чжэнь Суфану.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Суфан, страстный любитель покупок, посоветовал ему ароматный мешочек, который сейчас пользовался огромным спросом в столице, уверяя, что он приносит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Цзю: — Кажется, ароматные мешочки больше нравятся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Суфан: — Это предрассудки! Мужчинам они тоже нравятся. Все, что приносит мне удачу, я покупаю без колебаний. К тому же... — он протянул гласные, — разве ты не любишь ходить под зонтиком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удивился: — К чему ты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Суфан: — Рыбак рыбака видит издалека. Раз ты человек неординарный, то и друзья у тебя такие же. Твоему другу понравится этот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ответил: — Ну ты и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Суфан поперхнулся. Он пытался подшутить над ним, но Цзян Цзю, похоже, этого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следующий раз буду говорить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http://bllate.org/book/20226/2013942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