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Суфан, разговаривая с Цзян Цзю, всё время чувствовал на себе чей-то пристальный взгляд, отчего ему было не по себе. Как только Цзян Цзю перевел внимание на другого человека, Чжэнь Суфан почувствовал, как напряжение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 с любопытством посмотрел на собеседника Цзян Цзю — человека, которого он видел впервые. У того были примечательные черты лица, волосы небрежно спадали на спину, а одежда, хоть и была из простой ткани, выдавала в нем незаурядную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коллега? — спросил Чжэнь Суфан, решив зайти с этого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Суфан, заметив, что собеседник Цзян Цзю заметно покраснел, решил не развивать тему и, опустив слово «неудачный», похлопал Цзян Цзю по плечу. Он сказал, что ему пора, и предложил поболтать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коротко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 Суфан ушел, Цзы Люхуэй явно выдохнул. Маленькая буря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ел очень быстро, и большая часть блюд перед Цзы Люхуэем исчезла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Люхуэй, заметив, что темп еды Цзян Цзю замедлился, понял, что теперь можно поговорить, и спросил о Чжэнь Суфане. Сам Чжэнь Суфан не представился, да и Цзы Люхуэй не спешил — он до сих пор не придумал, как представить себя так,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Чжэнь Суфан, он чиновник Юйшитая. Его отец служит в Ханьлиньской палате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это, Цзы Люхуэй немного успокоился. Видимо, это хороший друг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Цзю разговаривал с тем человеком, Цзы Люхуэй даже не успел распробовать еду. Озадаченный, он машинально взялся за палочки. Он хотел было расспросить подробнее о личности этого Суфана, но Цзян Цзю снова принялся за еду,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посмотрел на Цзян Цзю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друзья вне дворца, похожие на Чжэнь Суфана?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немного завидовал. Заметив это, Цзян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встретишься с генералом Ланем и господином Ли, они тоже станут твоими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напрягся, на его лице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их приставили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Молодые, талантливые и многообещающие военные и гражданские чиновники, которые в последнее время сидят без дела — разве это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Цзю прозвучал немного запутанно, но суть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они превратились в чиновников-украшения.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опустил голову, его выражение лица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хочешь, чтобы я вернулся к управлению? — наконец прямо спросил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Ходишь ты на заседания или нет — меня не касается. Мой начальник — господин Хуан, он и распределяет мои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расстроился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как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проводил Цзы Люхуэя до дворцовых ворот и ушел — совершенно спокойно, не оглядываясь. Выражение лица Цзы Люхуэя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Цзю услышал, что в гареме Цзы Люхуэя появилась новая наложница из клана Хун — Хун Сюли. Его первой мыслью было: Одно из мест, где я мог отдохнуть,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Сюли встретила Цзян Цзю, ее первым вопросом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Его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короле Сайуньго, Цзы Люхуэе. Цзян Цзю опешил. Откуда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кто-то знаком с Его Высочеством, знает о его передвижениях, но скрывает это, наблюдая за страданиями тех, кто не может с ним встретиться. Тебе весело, Цзян Цзю? — раздался за спиной мрачный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обернулся и увидел Ли Цзяню с помрачневшим лицом и сжатыми кулаками. Следом за ним шел генерал Лань Цюин в 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Цзю, ты разбил нам сердце. Как ты мог спокойно смотреть, как мы мучаемся? — голос Лань Цюина был ровным, без тени радости или горя, он просто констатировал факт, подливая масла в огонь и без того кипящего Ли Цзяню. — И еще назвал нас чиновниками-украшениями.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повторить это, если хватит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Выживет ли сегодня Цзян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http://bllate.org/book/20226/2013941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