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тоже были сбиты с толку словами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 есть дела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дальше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Цзин Шиланом, Цзян Цзю покинул Министерство двора и направился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пошел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есть дело к отцу Сюли?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господин Шаокэ, возможно, уже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золотили коридоры Архива. Всё вокруг дышало вечерним спокойствием, включая Цзы Люхуэя, который сидел на каменной скамье во дворе, подперев подбородок рукой и рассеянно глядя на вишневое дерево, готовое вот-вот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на ужин сорвались из-за отказа Цзян Цзю, но он не злился — напротив, был даже рад. Ведь Цзян Цзю стал первым, кто узнал, что он король, и при этом продолжал относиться к нему как к обычному человеку. А раз он обычный человек, то должен быть готов к тому, что ему могут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ужасно любопытно, как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Шаокэ, Цзян Цзю каждый день, помимо визитов в Министерство, проводил много времени в самых разных местах, кроме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отменный аппетит, да и с Сюли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Сюли — дочь Шаокэ. Те паровые булочки с красной фасолью, которыми Цзы Люхуэй угощался у Хун Шаокэ, приготовила именно она. У нее действительно золотые руки, и то, что Цзян Цзю нашел с ней общий язык,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полон причин, за которые Цзян Цзю его любил, поэтому отказ был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останусь одиноким до конца своих дней, — вздыхал Цзы Люхуэй под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слушая рассказы Умибодзу, отца Шэньвэя, о прошлом, он узнал, что тот влюбился в мать Шэньвэя с первого взгляда и преследовал ее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кролики в своих ухаживаниях часто бывали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всё же меняют свои решения, — Цзян Цзю на собственном примере решил преподать этот урок Цзы Люхуэю. Он указал на выход из Архива и спросил: 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улыбку красивого человека — всегда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слегка склонил голову,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для Цзян Цзю никогда не была чем-то важным — ни чужая, ни своя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Цзю? — даже увидев его и расслышав слова, Цзы Люхуэй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мне отказал,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кивнул, и на его лице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неровной поверхности каменного стола, пока он не почувствовал на плече руку. Только тогда Цзы Люхуэй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 ошарашенного короля Сайуньго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наводку, я тоже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Цзян Цзю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 попытать удачу. Если бы Цзы Люхуэя здесь не было, он бы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тот инспектировал земли гарема, Цзян Цзю бы туда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Архив не считается частью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— это переходное звено между внешней и внутренней частью. Многие ведомства берут здесь книги, да и люди из дворца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правда здесь, — Цзян Цзю, как и предполагали зрители, действительно пришел наудачу.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Люхуэя не оказалось в Архиве или если бы он его не заметил, он бы просто ушел и отправился ужинать к Цзин Шилану.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пленила меня, теперь осталось оценить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поскорее возьмется за работу, это облегчит ношу министра Хуана и самого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ленитесь!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одновременно любовались красотой Цзы Люхуэя и переживали за его карьеру. В конце концов, в клане Ночных кроликов превыше всего ценится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глаза Цзы Люхуэя расширились. Он на мгновение потерял дар речи и просто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наблюдавший за выражением лица Цзы Люхуэя с близкого расстояния,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Шэньвэя, которую Умибодзу преследовал три дня и три ночи, была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Сайуньго не было никого, кто мог бы сравниться по силе с Ночными кроликами. Конечно, Цзян Цзю понимал, что в относительно мирном мире обычных людей Ночные кролики не нужны. Ведь если они становятся нужны,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переодеться? — внезапно спросил Цзы Люхуэй, хотя раньше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окинул взглядом качественную одежду короля и кивнул: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Цзы Люхуэй хотел вернуться переодеться, но жест Цзян Цзю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Переоденешься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имел в виду, что они найдут обычную лавку за пределами дворца и купят там простую одежду, а наряд Цзы Люхуэя спрячут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были шумными и многолюдными.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работали, и глаза Цзы Люхуэя светились восторгом от ночной суеты и блеска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шел следом, жуя булочку из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Цзы Люхуэй, завороженный всем вокруг, позади — Цзян Цзю, поглощенный только едой. Зрители трансляции окрестили эту картину так: у каждого своя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наивность Цзы Люхуэя, которую он даже не пытался скрыть, быстро нашлись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проныра намеренно налетел на Цзы Люхуэя, а затем, корчась от боли, повалился на землю, громко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спасите, кто-нибудь, скажите что-нибудь за меня! 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 Средь бела дня, в самом центре столицы — и такая наглая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носом у императора подставлять самого императора… смелости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шаги в большом мире — даже король должен получить урок от жестокости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жестокости общества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нетерпением ждали развития событий. Сам Цзы Люхуэй был слегка ошарашен, а вокруг уже начала собираться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сбил моего старшего брата! Что собираешься делать? — рядом с «пострадавшим» стоял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явно безобидного юношу и ликовал. В этот раз они с братом неплохо заработают.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веса своим словам, он попытался схватить Цзы Люхуэя за воротник, но тот, разумеется, не позволил этого сделать и увернулся. В процессе Цзян Цзю одной рукой схватил зачинщика за шиворот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 мгновенно замолчал,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лежал на земле, краем глаза увидел, кто остановил его подельника, и его сердце ушло в пятки. 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они оба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узнали Цзы Люхуэя, но, похоже, знают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этот обжора Цзян Цзю настолько знаменит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действительно был известен в Столице — в конце концов, второго такого проглота не сыскать. А среди мелких бандитов он был известен еще больше: каждый раз, когда они пытались собирать дань, он оказывался рядом и отвешивал им тумаков. Причем не из чувства справедливости, а потому что они мешали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были в ярости,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бил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кому досталось, старались больше никогда не попадаться ему на глаза. Увидев его, они обходили его десятой дорогой, предпочитая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сегодня им так не повезет встретить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трогал! — схваченный за шиворот мошенник отчаянно пытался выторговать себе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 зрением у него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видел, что они 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бы мошенники не преградили путь, Цзян Цзю, жующий шарики, отстал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Шарики? Когда он успел купить шарики? Он же только что ел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дело не в плохом зрении мошенников, мы сами не заметили, как далеко они отошли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поблагодарить их, иначе Цзян Цзю потерял бы короля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должен быть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