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Приношу извинения. Запрос на обновление был направлен главному системному администратору. Компенсация за задержку уведомлений будет согласована и отправлена в ваш инструментарий после обсуждения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система выдавила из себя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безразлично усмехнулся. Его длинные чернильные волосы в свете ламп переливались мягким, призрачным блеском, напоминая струящийся шелк. Эта мягкость лишь подчеркивала мертвенную бледность его лица. Он улыбался, но в его глазах не было ни капли тепла — лишь холод, свойственный неживым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Грязных трюков со стороны главного системного администратора в последнее время становилось всё больше. Сначала бесследно исчезнувшая карта с подсказкой, теперь — намеренно запоздалые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старается главный администратор. Не желая давать прямых подсказок по миру, он ограничился фразой остерегайтесь роз. Если бы Бай Цзюнь не знал, что Спящая красавица иначе называется Розовой принцессой, это было бы действительно ценным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главному администратору, что я не хочу повторения подобного. Если он не может обеспечить равное отношение ко всем, то я не ручаюсь за свои ответные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информация передана главному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Бай Цзюня не была отключена, поэтому весь диалог с системой в полном объеме ушел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только что обсуждавшем странную атмосферу между Бай Цзюнем и Белым волшебником, вспыхнула новая волна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какой это уже раз? Задержка оповещений об опасности — они явно целенаправленно травят Мистификатора!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посмотреть на тех, кто кричит о предвзятости системы в пользу Мистификатора. Если это и есть предвзятость, то, получи они такую же, давно бы сдохли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предвзятость налицо: до такой степени, что даже не обновляют систему Мистификатору и вечно блокируют уведомления об угрозах. Хотят его смерти — так и сказали бы, зачем эти кривые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возмездие. Кто просил его столько раз бросать товарищей в беде и подставлять свою же команду в сказочных мирах?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администратор всегда справедлив к исполнителям. Если он так поступает с Бай Цзюнем, значит, с ним самим что-то не так. Почему у всех остальных система работает нормально, а лагает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пожаловался. С чего бы мне жаловаться на других, если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кикаешь модератора, ты что, себе могилу 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Ля-ля-ля, фанатики Бай Цзюня, жалуйтесь сколько влезет. Как только дожалуетесь, я сам на него настучу. Все равно за массовые жалобы отправляют в Мир сказок ужасов S-ранга. Вот тогда ваш кумир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за то, что согрел все четыре времени года... Ой, всё, гори оно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весь мир травит нашего слабого, несчастного и беспомощного Мистификатора! Главный администратор его не любит, товарищи по команде не жалуют, да еще и хейтеры повсюду. Ничего, я всегда буду твоей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Собака Бай Цзюня подарил стримеру Бай Цзюню подарок Блестящий фейерверк 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Мозги, держитесь подальше подарил стримеру Бай Цзюню подарок Роскошная яхта х6.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Мистификатор лучший подарил стримеру Бай Цзюню подарок Сладкий леденец х100.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зритель А что, если я пожалуюсь на Бай Цзюня? подарил стримеру Бай Цзюню подарок Цветок апокалипсиса х13.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инструментарии на самом дне тихо лежало противоядие для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шевельнул пальцами и извлек из ящика пару ничем не примечательных пластиковых перчаток. Разорвав упаковку, он натянул их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Мистификатор Бай Цзюнь использовал предмет Перчатки беспрепятственного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на вид обычные одноразовые перчатки, но на деле они позволяют игнорировать любые преграды. Надев их, можно пройти сквозь любой объект. Если перед вами встала преграда, эти перчатки помогут вам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плотно облегали его белые тонкие пальцы, издавая при каждом движении сухой пластиковый хруст. Бай Цзюнь, не колеблясь, направил руку точно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Мистификатор, это твое тело, а не кусок пластилина,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задумал? Совсем спятил, решил вырвать собственное сердце? Умоляю, остановись, побереги себя! У тебя одна жизнь, не заставляй меня умолять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говорили, что семя Призрачной лозы находится в сердце. Он что, собирается выковырять его голыми руками? Господи, это же сердце! А если он его повредит?!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Мистификатор такой безжалостный. Он даже к самому себе не знает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 это смотреть, я выхожу. Вернусь, когда он снова будет стримить. Боюсь, он себя угробит, я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Вырвать сердце ради спасения — это в духе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свойствам перчаток пальцы легко пронзили ткань одежды, кожу, грудную клетку и наконец коснулись горячего, бьющегося сердца. Даже сквозь пластик ощущался его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источник его жизни. Если сердце остановится,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смерти подарила Бай Цзюню редкое, почти забытое чувство трепета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ощупывал сердце, каждое движение отдавалось невыносимой болью, пронизывающей до мозга костей. Наконец, в уголке правого желудочка он нащупал нечто чужеродное — крошечное, размером с кунжутное зернышко,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Призрачной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пронзило сердце, не успело пустить корни и даже не проросло. Это означало, что оно не успело подпитаться ни капли желаний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семя, Бай Цзюнь спокойно сплюнул кровь, а затем выбросил окровавленные и пришедшие в негодность перчатки в системное пространство, где они тут же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избавились от влияния Призрачной лозы и успешно сняли состояние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осознав неуместность своих слов,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сейчас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Бай Цзюнь. — Если не считать того, что болит всё тело с головы до пят, то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на пальце извлеченное семя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зараженный Призрачной лозой может передать инфекцию другим,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путем? Дыхание, кровь, зрительный контакт, интимная близость или, скажем,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заражения множество, включая все перечисленные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спокоен. — Глаза Бай Цзюня изогнулись в красивой дуге, а улыбка стала по-настоящему чарующей. — Я как раз думал: если семя не прорастет и не заразит Белого волшебника, подсыплю-ка я его ему в воду. Хорошо, что я подготовился и использовал все перечисленные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он это обнаружит? Или, может, уже понял и пытается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Цзюня промелькнуло искреннее, почти радостное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когда его желания начнут раздуваться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