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волшебник, желаете чего-нибудь выпить? Черного чаю, кофе или, быть может,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хранили молчание. Лишь когда они наконец добрались до дома Бай Цзюня, церемонный хозяин, не выдержав тишины, с преувеличенным радушием предложил Белому волшебнику присесть, а затем, не переставая расспрашивать гостя, принялся рыться в шкафах в поисках сахара и заварки.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выпрямился, приняв строгую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будет горячей воды,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Белый волшебник, сжимая в руках кружку с дымящимся молоком,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уселся напротив с большой чашкой кофе и, чувствуя себя неловко,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 меня нет привычки пить по вечерам горячую воду, поэтому слуги ничего не подготовили. Не могли бы вы… выпить горячего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уже принесли, нельзя было выливать напиток прямо на глазах у хозяина дома. Белый волшебник поднес кружку к губам и сделал глоток. После того как молоко нагрели, его специфический запах стал особенно резким. Горячая жидкость с привкусом сырости прокатилась по языку, и для волшебника с его обостренным чувством вкуса это было сродни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глотка Белый волшебник невольно поморщился. Он решительно поставил кружку на стол и, подтолкнув её тыльной стороной ладони, отодвинул подальше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Цзюнь, потягивая кофе, краем глаза следил за всеми движениями гостя и слегка приподнял бровь. Он прекрасно всё понимал, но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к запаху горячего молока, — ответил Белый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кивнул, показывая, что понял, и поставил свою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 следующий раз, когда вы придете, я обязательно распоряжусь, чтобы для вас приготовили горячую воду, — сказал он. — Пусть это прозвучит назойливо, но я еще раз от всего сердца благодарю вас за то, что спасли меня сегодня вечером. Позвольте полюбопытствовать: разве вы не ушли гораздо раньше? Как же вы оказались рядом с розарием? Это такое совпадение, что я почти готов поверить, будто сами боги послали вас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Цзюня был полон искренности. Белый волшебник не заметил в его поведении ничего подозрительного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ушел, но потом обнаружил, что потерял одну вещь. Вероятно, она выпала в чертогах Кансада, вот я и вернулся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её нашли? — спросил Бай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помолчал пару мгновений,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скажете, что именно потеряли? Завтра я мог бы помочь вам поискать, вдруг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явно не питал на этот счет никаких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 Потерялась — и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что-то важное, а вернулся искать сразу же, как только заметил пропажу. Этот господин Белый волшебник и правда совершенно не умеет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лишь усмехнулся про себя, хотя внешне остался невозмутим. Опустив глаза, он изобразил крайнюю степень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Мне очень жаль. Пригласил вас на танец, а вы из-за этого лишились своей вещи.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слегка нахмурился, совершенно не ожидая таких извинений, и почти рефлекторно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её обронил, это никак не связано с вами. Вам не нужно себя винить. Время позднее, мне пора идти, и вам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поднялся, собираясь уйти, но, сделав несколько шагов, словно что-то вспомнил,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ближайшие дни почувствуете какое-то недомогание, можете обратиться ко мне. Кроме того, если вдруг вспомните, что встретили сегодня вечером каких-то странных людей или существ, тоже дайте знать. Не бойтесь: чем раньше мы их обнаружим, тем скорее сможем устранить, чтобы вы не пострадали безвинно.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замер. Его взгляд невольно метнулся в сторону, но он тут же заставил себя посмотреть на собеседника и выдавил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сообщу. До свидания, господин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кивнул и исчез, воспользовавшись магией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еще долго стоял неподвижно, глядя на то место, где только что был гость. И лишь когда в ушах раздался системный сигнал, он отпустил слуг, дежуривших в гостиной, и в одиночестве поднялся по винтовой лестнице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информация о боссе начального уровня из сказки Спящая красавица собрана и вносится в центральный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Разблокирована информация о боссе. Навык атаки начального уровня: Призрачная лоза, сбивающая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навыка: Призрачные лозы из мира демонов обладают магией, способной одурманивать сердца. Свежие желания — их основная пища. Перед лицом Призрачной лозы любое существо, обладающее желаниями, почувствует, как они раздуваются по меньшей мере в сто раз. Из-за различий в видах верхнего предела увеличения желаний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Важно: как только жертва оказывается под влиянием Призрачной лозы, её желания усиливаются, а сама она заражается — в сердце внедряется семя. Призрачная лоза прорастает наружу в момент наивысшего накала желаний, используя плоть и стремления жертвы для создания разновидности роз. Их можно использовать для обольщения, при этом эффект одурманивания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слабость данного навыка босса еще не разблокирована. Исполнителю строго запрещено приближаться к зараженным Призрачной лозой лицам, иначе возникнет риск ассимиляции и заражения!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не спеша толкнул дверь спальни, совершенно не обращая внимания на системное предупреждение об опасности, словно и не слышал его вовсе. Обстановка в комнате была предельно простой: огромная кровать под пологом из красной ткани, да зеркало в полный рост, стоявшее перед ней. Даже прикроватных тумб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подошел и сел на край кровати. В зеркале четко отразился его облик. Он не был настолько глуп, чтобы играть в гляделки с собственным отражением, проверяя, не выберется ли оно наружу, чтобы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пошарил в кармане, достал карманные часы на цепочке с золотыми колосками и принялся вертеть их в руках. Не найдя в них ничего примечательного, он небрежно бросил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Белый волшебник не сказал ему, что именно вернулся искать, Бай Цзюнь ничуть не любопытствовал. Он, разумеется, знал, что потерял волшебник. Точнее говоря, Белый волшебник не терял эту вещь — это он, Бай Цзюнь, забрал её у него. Поэтому, конечно, волшебник ничего не нашел, вернувшись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Цзюнь заскучал и собрался придумать себе развлечение, системное уведомление появилось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уважаемый Мистификатор, обнаружено, что вы заражены Призрачной лозой. Желаете использовать противоядие для попытки излечения?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не удивился заражению, на его лице даже блуждала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противоядие точно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обязательно, но это один из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и сама не уверена, сработает ли противоядие волшебника. А оно всего в одном экземпляре. Если не поможет — разве это не пустая трата?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не принял совет системы, а вместо этого дал совет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твоя функция сканирования работает с задержкой. Минимум полчаса. Рекомендую вернуться к главному системному модулю и обновиться до режима трансляции в реальном времени. Только сейчас обнаружила, что я заражен? Будь на моем месте кто-то другой, за такое время уже успели бы выпустить некролог.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выслушав его, притихла и в фоновом режиме молча отправила главному модулю запрос на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http://bllate.org/book/20224/2013654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