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ними возникла полноразмерная голографическая проекция размером с подушку. Мин Лай осекся на полуслове. Глядя на человека, появившегося на экране, он застыл с открытым ртом, забыв его закрыть. Спустя мгновение его тон совершил крутой разворот на сто восемьдесят градусов, став на удивление спокойным и любезным: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откроем дверь и встретим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дом, неужели ты будешь спрашивать нашего разрешения, чтобы принять посетителя? — Бо Юньшэн был озадачен такой резкой переменой. — Что, это какая-то твоя тайная любовница?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Лай промолчал, не сводя глаз с сидевшей напротив него красноволосой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Дорея помрачнела. Вся её недавняя расслабленность, с которой она подшучивала над Бай Цзюнем, мгновенно испарилась, а пальцы рук судорожно сплелись в замок. Заметив взгляд Мин Лая, она подняла глаза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Это гость пришел к тебе, а не ко мне. Выгнать её или оставить — разве ты сам не знаешь, как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факт, что она пришла именно ко мне. И я понятия не имею, что тут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атмосфера наконец заставила Бо Юньшэна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знаете эту девушку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Дорея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 одновременно, но их слова оказались диаметрально противоположными.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Юньшэн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знаю, что вы внутри. Ученица пришла не с дурными намерениями, я просто хочу взглянуть на вас. Убежусь, что вы в порядке, и сразу уйду. Умоляю, позвольте мне увидеть вас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девушка в простом платье с распущенными волосами стояла на коленях перед дверью, раз за разом ударяясь лбом 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позвольте мне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было мертвенно-бледным, губы лишились всякого цвета. При этом черты её маленького, размером с ладонь лица были настолько изящными, что она походила на фарфоровую куклу. Она выглядела настолько хрупкой и болезненной, что казалось, будто первый же порыв ветра свалит её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эта изможденная девушка, которая, казалось, вот-вот потеряет сознание, била поклоны с пугающим упорством. Смотреть на это было больно даже через экран, и вскоре на её лбу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холодная и безжалостная учительница просто наблюдала за происходящим изнутри, не собираясь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Юньшэн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ученица? Если не хотите её видеть, просто выгоните её прочь. Стоять у порога и биться головой об пол — это же просто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Мин Лая всколыхнулось чувство признательности. Не зря он столько лет пытался облагородить окружающих — посмотрите-ка, нашелся наконец человек, способный говорить по-человечески и сопереживать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эта благодарность дойти до самого сердца, как следующая фраза Бо Юньшэна разбила её вдребезги: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вам лень возиться, я могу выйти и прикончить её, чтобы не мучилась.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оба собеседника встрепенулись.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Дорея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Бо Юньшэн понимающе улыбнулся. — Так это твоя ученица, Дорея. Раз ты так беспокоишься о её жизни, почему бы просто не открыть дверь и не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добряк Мин Лай решил заступиться, Бо Юньшэна нисколько не удивило — он всегда был таким, мягкосердечность у него была в крови. Но Дорея — совсем другое дело. Она никогда не заботилась о судьбе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в их команде, кроме Мин Лая, никто не интересовался чужой жизнью, ставя во главу угла лишь собственные интересы. Если Дорея подала голос, чтобы остановить его, значит, дело было личным и затрагивало её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Встретишься с ней? Если она продолжит так биться, твоя маленькая ученица действительно умрет прямо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Дорея вмиг стала безжалостной, словно это не она секунду назад просила не трогать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Мин Лай, не удивленный таким исходом, включил систему голосовой связи и обратился к голограмме: — Она не хочет тебя видеть. Нет смысла здесь стоять, лучше уходи поскорее. Иначе, если охрана придет её выпроваживать, будет совсем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не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застыла, и в одно мгновение жизнь словно покинула её тело. Её глаза расширились от неверия, а по щекам потекли беззвучные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Юньшэн не понимал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что-то сделала не так, раз ты не хочешь её видеть? Почему она выглядит так, будто её это доконало?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 Юньшэна эта слабая девушка не могла причинить Дорее никакого вреда. Напротив, Дорея была той, кто мог в любую секунду свернуть ей шею. То, что Дорея её не обижает, уже можно было считать милосердием. Почему же тогда девушка выглядит так, будто это она перед ней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 в чем передо мной не виновата, — Дорея криво усмехнулась. — Это я виновата перед ней, поэтому и не хочу встречаться.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Юньшэн подумал про себя: ну вот, теперь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так к тебе относится?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Дорея лениво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синдром утенка? Кто знает. Девчонка совсем с ума сошла, не слушает доводов, что я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девушка, шатаясь, скрылась из виду, голограмма исчезла. Мин Лай не смог сдержать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серьезно, за все эти годы никто не приходил ко мне по моим делам... Вам не кажется, что пора задуматься, почему все ищут вас именно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Юньшэн попал в самую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Бай Цзюнь всё время живет у тебя, а Дорея в своем доме вообще почти не появлялась. Все знают, что если хочешь найти их обоих, проще всего попытать счастья у тебя. Разве это не известно всему сказочному факультету?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главный страдалец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продолжайте смотреть трансляцию Бай Цзюня, я пойду вздремну, не беспокойте меня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Дорея грациозно зевнула, раскрыла свой дизайнерский кружевной веер с бриллиантами и неспешно направилась к лестнице. Её ярко-красные волнистые волосы покачивались при каждом шаге, подобно багровым морским волнам. Каждое её движение было исполнено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Юньшэн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что Бай Цзюнь учился манерам именно у Дореи.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Лай уже вернулся к просмотру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 твою догадку, так оно и есть. Наш маленький грибочек всегда берет лучшее от других и отбрасывает худшее. Он всему учится, настоящий прилежный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подозревал, что Бай Цзюнь подмешал Мин Лаю какое-то зелье. Иначе как объяснить, что после сотен людей, осаждавших его дом из-за Бай Цзюня, и после выслушивания сотен гневных отзывов о нем, Мин Лай всё еще свято верит, что тот — хороший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Цзюнь — хороший мальчик, то на всем сказочном факультете вообще нет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 может быть хуже Бай Цзюня? Он мог секунду назад умолять о спасении, а в следующую — столкнуть своего спасителя в яму и утопить.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злом на добро, забывать об услугах — это было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http://bllate.org/book/20224/2013653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