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Аврора выронила книгу,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в её глазах промелькнул испуг. Она поспешно перевела взгляд на Бай Цзюня, словно ища в нём опору, и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Фит. Если принцесса не любит принца, то она может выбрать и не выходить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изящно приподнял бровь и с притворной ноткой удивления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 это всего лишь сказки. Нигде не сказано, что принцесса обязана выходить замуж за принца. Разве не так, господин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если вы сами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не собирался высказывать своего мнения. Он вытащил карманные часы, сделал вид, что сверяется с ними, и, одарив принцессу фальшивой, натянутой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урока этикета подошло к концу.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рождённое изнутри, всегда принимается гораздо легче, чем идеи, навязанные извне. Зерно бунта, посеянное в этот миг, однажды непременно прорастёт и принесёт свои плоды. Если сама принцесса Аврора уже сейчас испытывает неприязнь к принцу, которого даже не видела, то к какому финалу приведёт эта идеальная сказка об их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улыбка на лице Бай Цзюня стала куда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прекрасном расположении духа вплоть до окончания урока, пока не столкнулся с одним назойливым Белым 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 господин волшебник? Решили заглянуть в класс этикета? Боюсь, вы опоздали, принцесса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тебе, господин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служил при дворе, ему не полагалось разгуливать в своём обычном облачении. Белый волшебник выглядел подчёркнуто буднично, почти всегда нося официальную мантию, пожалованную королём. Без широких полей шляпы, скрывавших лицо, стоило им встретиться взглядами, как воздух между ними мгновенно наэлектризовался.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что же вам угодно, господин волшебник? — Бай Цзюнь, прижимая к груди книгу по этикету, принял вид само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напомнить: принцесса ещё совсем юна, и нет никакой необходимости просвещать её в делах, о которых ей знать пока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Белого волшебника был таким же холодным, как его взгляд. Вроде бы обычный разговор, без лишних эмоций, но каждое слово словно осыпало собеседника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спокойно выслушал его, на мгновение опустил глаза, а затем, без всякого предупреждения, шагнул вперёд и, наклонившись, прошептал прямо на ухо волшебнику: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волшебник, у вас ведь нет пары,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не привыкший к такой близости, отступил назад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этим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Принцессе уже четырнадцать. По законам империи Офир в этом возрасте уже можно выбирать себе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вдруг лукаво сощурился, и в его голосе проскользнула двусмысленная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судить других по своим меркам. Я лишь хочу показать принцессе, что жизнь не всегда бывает такой прекрасной, как в сказках, и чем раньше она осознает реальность, тем лучше.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глазах блеснул озорной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бывает молодым. В возрасте принцессы я тоже любил тешить себя несбыточными грёзами и гоняться за призрачными мечтами. Но, как видите, всё это лишь суета. Такие важные вопросы, как выбор спутника жизни, лучше решать вовремя. Если же до глубокой старости так и не найти никого, окружающие невольно начнут подозревать, что с вами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Юное лицо церемониймейстера скрывало истинный возраст — сложно было поверить, что ему уже перевалило за тридцать. Поэтому, когда он заговорил в таком тоне, волшебник машинально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господин Фит? У вас ведь тоже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рассмеялся, словно услышал нечто забавное. Смех коснулся его глаз, в которых сквозила толика иронии и сожаления, и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глубоко заблуждаетесь на мой счёт. Я не из тех, кто привык к воздержанию.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коридору к ним приближалась изящная фигура в алом. Юная аристократка в изысканном наряде неспешно шла, обмахиваясь веером. На её тонкой шее сверкало колье с сапфиром размером с голубиное яйцо, а запястья и пальцы были усыпаны драгоценностями в тон. От неё веяло роскошью и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Бай Цзюню, она сперва вежливо кивнула Белому волшебнику, а затем всё её внимание сосредоточилось на церемониймейстере. Слегка покраснев, она прикрыла губы веером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Фит. Не знаю, свободны ли вы сегодня, но если да, не составите ли вы мне компанию на вечернем балу? Я хотела бы пригласить вас на первый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Бай Цзюнь только что сказал, аристократка своим приглашением окончательно вывела Белого волшебника из равновесия. Его лицо помрачнело, хотя внешне он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однако, почувствовал его странную реакцию, с интересом понаблюдал за ним и с довольной улыбкой принял приглашение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прекрасная леди. Для меня это великая честь, с нетерпением жду нашего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в силах больше выносить эту душную, двусмысленную атмосферу, Белый волшебник собрался уходить, не прощаясь, но Бай Цзюнь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волшебник, жизнь при дворе по вечерам бывает скучна. Почему бы вам не заглянуть на бал? Быть может, вы откроете для себя иную сторону придворной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наставниками принцессы, за все эти годы они старались не пересекаться. Когда Белый волшебник давал уроки, Бай Цзюнь не вмешивался, и наоборот. Сегодняшняя встреча была самой длинной за последние десять лет. Обычно они лишь обменивались кивками, не желая лезть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сегодняшнего дня. После этого разговора Белый волшебник понял, что знал о церемониймейстере принцессы до смешного мало. Как такой несерьёзный человек может учить принцессу? Вспоминая, с каким восторгом Аврора отзывалась о Фите Калансе, он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получше узнать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Дворец Кансад.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в роскошных нарядах кружились в танце под звуки музыки. Юбки, словно крылья экзотических бабочек, взлетали и опускались в такт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в своём простом одеянии выглядел здесь чужаком. Его взгляд блуждал среди танцующих, пока не остановился в центре зала, где Бай Цзюнь грациозно вёл свою спутницу. Он явно был здесь частым гостем: каждый шаг, каждое движение — повороты, наклоны, близость — всё было безупречно. Когда дама оступилась, он мгновенно подхватил её за талию, помогая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танца аристократка была похожа на хмельную, её лицо горело, как спелое яблоко. Она потянулась к Бай Цзюню, желая поцеловать его, но он, к удивлению волшебника, лишь мягко взял её за руку и приложился губами к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поклоном, он принял бокал у служанки и сделал глоток. Словно почувствовав на себе взгляд волшебника, Бай Цзюнь посмотрел прямо на него сквозь толпу. Его глаза, подёрнутые хмельной дымкой, блестели, а губы казались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Белый волшебник отвернулся, Бай Цзюнь решил поддразнить его. Он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всё-таки придёте. Ну как? Здесь ведь куда интереснее, чем в вашей унылой келье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Такие балы лучше обходить стороной, чтобы не развращать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принцессу, то обернитесь.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послушался и увидел, что Аврора направляется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музыка просто великолепна, — произнесла принцесса. — Не могу устоять перед желанием танцевать. Не окажете ли вы мне честь, господин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открыл рот, чтобы отказаться, но Бай Цзюнь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 ответом, господин волшебник.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не понял, к чему это ожидание, но в этот момент Аврора уже подошла вплотную. После формального реверанса она обратилась к Бай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Фит, приглашаю вас на танец.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промолчал, глядя на Белого волшебника. Аврора тоже перевела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Фит? Господин Гранди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 — таково было полное имя Белого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губы, его лицо стало ещё холоднее, чем обычно. Бай Цзюнь не спеша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сам пригласил господина волшебника на танец и жду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Белым волшебником встал выбор: либо отказаться, позволив Бай Цзюню танцевать с принцессой, либо согласиться и танцевать с самим Бай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мог позволить принцессе танцевать с таким типом. Сдвинув брови,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боюсь, вы будете разочарованы. Я тоже хотел пригласить господина Фита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Гранди. Я подожду, пока вы закончите, а потом приглашу господина Фита.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Цзюнь не дал ей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но на сегодня я планировал лишь два танца. Может быть,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Авроры окончательно погасла. Она смотрела вслед уходящим Бай Цзюню и Белому волшебнику, впившись пальцами в кружево своего платья так сильно, что ткань вот-вот должна была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ярко-голубые глаза на мгновение вспыхнули зловещим красным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дворца Кансад стебли роз начали расти с пугающей скоростью. Из земли пробивались сотни ростков, покрытых острыми чёрными шипами, напоминающими отвратительных гусениц. Чёрная плодородная почва разверзлась, обнажая перемешанные с землёй мелкие кости. Золотистые и чёрные пряди волос обвивали окровавленные обломки костей, источая тошнотворный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привлёк падальщиков. Ворона, кружившая над терновником, с пронзительным криком опустилась вниз, почуяв пир. Заметив просвет в колючих зарослях, она влетела внутрь, не ведая, что ловушка уже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ступив на землю, птица схватила кусок кости с остатками плоти, но, попытавшись взлететь, поняла, что заперта в клетке из шипов. Терновник сжимался, протыкая крылья, выпивая кровь до последней капли. Оставшись ни с чем, птица упала на землю, устремив пустые глазницы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чёрной, как смоль, и белой, как снег. Она жаждала неба, но нашла свой конец в глубине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http://bllate.org/book/20224/2013647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