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Цзюнь закашлялся, выплевывая сгусток крови, застрявший в горле. Его губы, окрашенные алым, стали еще ярче на фоне мертвенной бледности кожи, которая, казалось, никогда не видела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рассыпавшихся по плечам черных, как смоль, волос, выбившихся из-под слетевшего капюшона, черты его лица казались совсем юными, а чрезмерная худоба придавала ему болезненную хрупкость. Он напоминал изящный стеклянный сосуд, выставленный на самый край полки, — того и гляди сорвется и разобьется. И все же от каждого его движения веяло чем-то пугающе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насколько он коварен и какая змеиная натура скрывается под этой оболочкой, невозможно было не смотреть на него, невозможно было не поддаться его странному притяжению.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чувствовала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двух волшебников началась слишком внезапно и закончилась слишком быстро, в одно мгновение обернувшись взаимным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успела даже понять, что произошло: вот черный волшебник отлетает от удара белого, а вот уже грудь самого белого волшебника оказывается пробита черной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белый волшебник быстро взял себя в руки и принялся залечивать раны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ничем не может помочь, служанка перевела взгляд на черного волшебника, поверженного наземь.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под тяжелым плащом, он всегда казался угрюмым, холодным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лежа среди обломков, черный волшебник выглядел таким хрупким и жалким. Кровь непрерывно сочилась из его губ, а бледные щеки были покрыты кровавыми полосами. Она знала, что он жесток, что пришел сюда, чтобы навредить принцессе, но все равно... все равно не могла отделаться от жалости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испугалась собственных мыслей. Она вдруг осознала, к кому испытывает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черный волшебник! Почему она ему сочувствует?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она все равно не могла отвести глаз от лежащего на земле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с трудом поднялся на ноги. Каждое движение отдавалось острой болью, пронзающей тело насквозь. Осколки стекла, запутавшиеся в складках плаща, осыпались на пол, оставляя на прозрачных кристаллах алые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взглянул 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как обсидиан, глаза были устремлены на белого волшебника неподалеку. Внезапно он прищурился, длинные темные ресницы опустились, скрывая в тени безумный огонь, бушующий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волшебник тоже посмотрел на него — Бай Цзюнь почувствовал этот взгляд даже сквозь широкополую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улыбка на губах Бай Цзюня стала шире, и он, понизив голос до шепота, едва слышно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улыбкой он на глазах у белого волшебника исчез, воспользовавшись магией перемещения, оставив после себя лишь хаос и плачущую в зале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волшебников уже успели одарить принцессу своими дарами, и каждое из этих заклятий было уникальным и нерушимым.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волшебник дарит благословение, принцессу ждет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волшебник дарит проклятие в дополнение к уже имеющимся дарам, это становится страшной карой 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король в спешке прибежал из банкетного зала, белый волшебник уже закончил лечить свои раны и стоял у колыбели Авроры, обсуждая с остальными одиннадцатью волшебниками, как спасти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дары вы преподнесли принцессе? — спросил белый волшебник.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Волшебники наперебой принялись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дарую принцессе высшую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дарую принцессе несравненную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дарую принцессе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дарую принцессе крепкое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благословений, и ни одно из них не даровало бессмертия. Это означало, что проклятие черного волшебника не будет снято, и принцесса умрет в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появление черного волшебника, никому из них и в голову не пришло бы даровать ребенку иммунитет к смерти. К тому же он подгадал время: произнес проклятие сразу после того, как все остальные закончили дарить свои дары. Если бы не один запоздавший волшебник, его злое проклятие непременно бы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последний белый волшебник, пришедший с опозданием, еще не успел преподнести свой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не мог полностью отменить проклятие черного волшебника, он мог изменить его с помощью своего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волшебник положил руку на лоб Авроры и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не умрет в пятнадцать лет от укола веретеном, а лишь погрузится в сон на сто лет, после чего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пусть благословения волшебников окружают тебя, расти в мире и покое, усни в пятнадцать лет и проснись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не причинит тебе вреда, расти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лет спустя, Империя Офир.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розовом саду золотоволосая девушка, приподняв подол своего пышного платья, порхала среди цветов. Ее тонкая, как у лебедя, шея была гордо вытянута, а легкий ветерок играл золотистыми прядями волос. Наряд из нежно-сиреневой ткани, украшенный тончайшим кружевом, был безупречен до последней ниточки. Пестрые бабочки вились вокруг нее, а красота принцессы была столь ослепительна, что даже цветы в саду казались блеклыми на ее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вас, бегите медленнее! Если подол будет так сильно развеваться, а господин Фит это увидит, вам снова добавят внеочередные уроки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едва поспевая за Авророй, испуганно шептала свои предостережения.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обернулась, и в ее ярко-синих глазах блеснула хитринка: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добавят так добавят. Если господина Фита это не утомляет, я готова заниматься этикетом хоть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лишь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замерла, лицо ее окаменело. Аврора, глядя на нее, недоуменно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Лорин? Почему ты вдруг так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 подол... вы держите его слишком высоко, опустите,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Авроры замереть. Она почти рефлекторно опустила подол, с виноватой улыбкой развернулась и выполнила безупречный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хранит нас бог Бальдер, да будет свет в Империи вечен. Добрый день, господин Фит.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 Каланса, чьи черные волосы были аккуратно собраны и ниспадали на спину, был одет в белоснежный фрак церемониймейстера. Его образ был прост и элегантен, лишь края манжет украшала изящная вышивка из золотых оливковых листьев, подчеркивающая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поклон, он выпрямился с такой точностью, будто его движения были выверены по линейке.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жест дышал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Фит, вы пришли специально ко мне? — Аврора с надеждой заглянула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время урока этикета еще не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разочарованно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подумала, что вы пришли навестить меня. Оказывается, вы просто решили, что мои манеры оставляют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Ваше Высочество, вы обладаете редким талантом и учитесь быстрее всех, кого я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 словно не в силах вынести ее грусти,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король вызвал меня по делу. Как только освобожусь, я обязательно зайду к вам. А пока прошу вас повторить пройденный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Тогда не смею вас больше задерживать,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приподняла края платья и с изящной улыбкой проводила его взглядом. Как только фигура Фита скрылась из виду, ее улыбка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так не хочется отпускать господина Фита? Не волнуйтесь, скоро начнется урок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думаю... когда же он начнет уделять мне больше внимания? Смотреть только на меня? У него всегда столько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чувствовала досаду. В империи многие уважали и любили ее, но ей было нужно совсем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хотела, чтобы взгляд Фита хоть на мгновение задержался на ней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ведущем к покоям короля, черноволосый церемониймейстер потер уставшую шею и тихо выругался. На мгновение его фиалковые глаза потемнели, но тут же вновь стали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Бай Цзюнь, скрывающийся под личиной.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раз уж этот белый волшебник устроился на службу во дворец и вместо того, чтобы заниматься магией, решил учить принцессу хорошим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подобраться к Авроре, выполнить задание и заодно проучить этого высокомерного белого волшебника, Бай Цзюнь, перебрав кучу неподходящих профессий, в конце концов выбрал роль церемониймейстера.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неплохой: спокойной и непыльной, если не считать необходимости постоянно поддерживать маску безупречной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еще лучше, если бы принцесса Аврора не придумывала тысячи причин, чтобы заставить его оставаться на дополнительные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принцесса, похоже, была к нему привязана. Интересно, изменилось бы ее отношение, если бы она узнала, что он — тот самый черный волшебник, проклявший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Аврора, как и ожидалось, встретилась с Бай Цзюнем до начала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сохранять подобающую принцессе сдержанность, она все же не смогла скрыть восторга, рассказывая ему новую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принцесса поцеловала принца, и они жили долго и счастливо. Господин Фит, разве это не прекрасная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не стал делиться своим мнением, вместо этого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думаете, принцесса из этой сказки поцеловала принца, потому что действительно его любила, или потому что он был принцем, и все вокруг ждали, что она выйдет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Фит, разве есть разница? Принцесса ведь и должна выйти замуж за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ей твердили, что это ее судьба. Король-отец говорил то же самое, и Аврора не видела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принцесса его не любит? Если она любит другого, а принц любит не ее? Разве они все равно должны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растерянно посмотрела на него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У принца есть долг — жениться на принцессе, а у принцессы — принадлежать принцу. Их роли предопределены, и неважно, кого они любят, финал сказки никогда 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Аврора почувствовала внезапный холод, несмотря на залитый солнцем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осознала, что вещи, которые она считала незыблемыми, вовсе не так правильны,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несправедливо, господин Фит... —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такова правда жизни. В той истории, которую вы рассказали, принцесса вовсе не была влюблена в принца. Но все вокруг восхищались его храбростью и красотой, убеждая ее принять его чувства. Она приняла их лишь потому, что все смотрели на нее. Если бы она действительно хотела отказаться, она бы сделала это при первой же попытке принца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второй раз она приняла его вовсе не из любви. Скорее, из чувства долга и ожиданий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спокойно смотрел на Аврору, в глазах которой теперь читались лишь страх и смятение. Он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спросили, считаю ли я эту историю красивой. Нет. Я считаю ее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http://bllate.org/book/20224/2013646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