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привычки и порядок этого мира притупили их осознание греха.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ночная приготовила мне жаб, черных псов и утопленников.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замка расползались черные острые тернии. Стебли, покрытые мелкими жесткими листьями, обвивали стены, и в лунном свете густые заросли шипов отливали зловещим матовым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окутанным тьмой небом изредка раздавался крик ворона — скорбный плач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Терновник быстро оплел всю Империю Офир. Златовласая принцесса покоилась в клетке, сплетенной из колючек, с плотно закрытыми глазами, и никто не знал, жива она или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столетие доблестный принц, услышав легенды, прибыл в охваченную терниями Империю Офир.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лишь на свой верный меч и мастерство владения оружием, принц прорубил путь сквозь заросли, в одиночку прорвался в самое сердце империи и наконец обнаружил ту самую легендарную Спящую красавицу в опочивальне, где во все стороны тянулись ядовитые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принцессы была белее лунного света, губы — краснее крови, а золотые волосы разметались по плечам. Если не считать отсутствия дыхания, она и впрямь выглядела так, словно просто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принца дрогнуло, и он, не в силах сдержаться, склонился и поцеловал ее 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веки спящей дрогнули. Спустя миг она открыла глаза, чистые и прозрачные, как аквамарин.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разбудил меня? — тихо спросила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часто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прекрасная принцесса, это я разбудил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задумчиво кивнула. На ее дивном лице внезапно расцвела улыбка, алые уголки губ изогнулись в идеальной дуге, поражая своей пугающей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тогда я должна тебя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произнести эти слова, как лавина черных колючих зарослей хлынула на принца. В одно мгновение они бесшумно оплели его, и он не успел издать даже последнего всхлипа, как густые острые шипы поглотили его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просочилась сквозь переплетения терний, стекая по остриям и капая на начищенный пол. Принцесса едва заметно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ее недовольство, среди зарослей внезапно распустилось несколько кроваво-красных бутонов. Принцесса, стараясь не наступить в лужу крови, босыми ногами подошла к ним и сорвала несколько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господин Фит, то пусть все они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бросила алые розы на пол и принялась неспешно топтать их, безразлично вминая в землю. Кровавый сок забрызгал ее белоснежный подъем стопы. Лишь когда от роз не осталось ничего, кроме месива, она прекратила.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Разлагающе прекрасная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мелькнула черная мантия волшебника. Принцесса знала, кто это, и ее улыбка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острые тернии отступили, обнажив истинный облик дворца. Внутри повсюду валялись белесые кости — горы скелетов, сложившиеся в некое подобие холма. Пустые глазницы черепов были единообразно обращены к выходу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игрой воображения, но губы принцессы стали еще ярче. Она подняла руку и погладила гладкий череп в куче костей, зловеще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Фит, как думаете, сколько еще принцев мне придется убить, если вы не покажетесь мне на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долго ваш верный, словно цепной пес, Белый волшебник сможет вас прятать?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захочу, чтобы разбудивший меня принц остался в живых, вы никогда не сможете отсюда выбраться. Никогда…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принцессы разнесся по всему дворцу. Она ступила через груды останков и вернулась на кровать в опочивальне, в мгновение ока вновь застыв в безмолвном 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волна терний снова хлынула вперед, черные заросли заполнили собой все пространство, ползая по костям и балкам, вновь укрывая всю Империю Офир.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Гласит легенда: в древней Империи Офир жила прекрасная принцесса, которая из-за проклятия погрузилась в столетний сон, а вместе с ней пала и вся империя, оказавшись в плену терний.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самый доблестный принц способен прорваться сквозь шипы и пробудить принцессу от ее сна…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http://bllate.org/book/20224/2013644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