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наконец состоялся праздник любования хризантемами. Из-за двух проведённых ранее обысков во дворце мероприятие задержалось куда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хризантемы расцветают осенью, но этот праздник был особенным: все цветы вырастили в тёплых оранжереях, поэтому даже в сезон, когда они давно увяли, гости могли наслаждаться их прекрасным цветением. Подобное решение превратило праздник в уникальное событие, позволив людям ощутить идеальное сочетание живой природы и заснеженных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наложницы рассаживались согласно своему рангу. На пир также были приглашены высокопоставленные чиновники, многие из которых пришли со своими семьями, преимущественно с дочерьми.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Чунли, облачённый в ярко-жёлтые одежды, восседал на троне, исполненный величия. Его взгляд, рассеянно скользящий по танцующим в зале наложницам, казался безразличным, а звуки музыки лишь навевали скуку. Его мысли были заняты другим: как укрепить мощь Великой Чжоу, чтобы варвары на границах не смели больше совершать набеги, как обеспечить народу мирную и сытую жизнь и как достойно воспитать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в зале, прервал раздумья Чжоу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 министру Люю? — Чжоу Чунли поднял взгляд и, опираясь на подлокотник, посмотрел на Лю Мэна, стоявшего посреди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был худощав, ростом почти восемь чи, с бородой, торчащей подобно алебарде, румяным лицом и пронзительным, живым взглядом. На его лице играла лёгкая улыбка, вызывающая невольное доверие. Седые волосы его бороды, спускавшейся до самой груди, придавали ему ещё более благородный и необычный вид. Несмотря на простую одежду, он не мог скрыть своей твёрдой, волевой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считает, что этот праздник хризантем до крайности скучен! — без обиняков заявил Лю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наложница Су изменилась в лице — ведь именно она отвечала за организацию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Лю и Су получили титулы генералов ещё при покойном императоре. Однако род Су продолжал распоряжаться военными силами на границе, в то время как род Лю отозвали в столицу для несения караульной службы, поэтому два клана всегда враждовали.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тоже считаю, что из года в год одно и то же — лишь пустая трата сил и средств, — Чжоу Чунли всё же уважал старого генерала, который когда-то сражался бок о бок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дочь, которая недавно освоила пару пустяковых навыков, и я хотел бы преподнести их в дар Вашему Величеству, — не дожидаясь ответа, продолжал Лю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смотрел на Чжоу Чунли, и в его глазах поблёскивала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Чжоу Чунли едва заметно дрогнули в улыбке. Он прекрасно понимал, что Лю Мэн затеял какую-то игру, но притворно-любопытно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за искусство изучила твоя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моя дочь в совершенстве владеет игрой на цине, шахматами, каллиграфией и живописью, а также искусна в танцах и поэзии. Её таланты поистине уникальны. Кроме того, она специально обучилась новому мастерству, которое, уверен, подарит Вам совершенно иные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в ладоши, приказывая слуге поднести подготовленный подарок. Чжоу Чунли принял свёрток и, развернув его, увидел изысканный свиток. Он не мог не отметить, сколько сил вложил Лю Мэн в этот жест. Впрочем, император не стал спешить с выводами и лишь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с нетерпением жду выступления твоей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Чунли не отказался, Лю Мэн внутренне ликовал. Он понял, что план удался наполовину: теперь нужно лишь, чтобы дочь достойно показала себя перед императором, и он добьётся её вступления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Величество! Моя дочь сделает всё возможное, чтобы оправдать Вашу милость, — поспешно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Чунли слегка прищурился, размышляя про себя: этот Лю Мэн — отец Красавицы Люй, и наверняка хочет использовать дочь, чтобы укрепить влияние своего клана при дворе. Однако его расчёты, хоть и выглядят убедительно, могут не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императора появилась холодная усмешка, и он решил посмотреть, на что способна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просканируй его, — прошептала У Ли, глядя на человека, который ни во что не ставил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Лю Мэн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Генерал, защищающий государство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тут нет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сканер показывает лишь базовые данные. Если хотите узнать историю персонажа, нужно потратить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у меня всего 300 баллов, они мне ещё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дочь Лю Мэна легко выпорхнула на сцену. Она была облачена в тончайший шёлк, а её изящная фигура казалась неземной. Струящаяся ткань, словно облака, делала её движения призрачными и неуловимыми.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невольно округлила глаза, с любопытством наблюдая за девушкой. Та взмахнула красным платком — и из него выпорхнул белый голубь, ещё один взмах — и в руках появился цветок. Затем она вовсе скрылась под тканью, оставив на виду лишь свои прекрасные глаза, и на глазах у изумлённой публики исчезла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возгласами восторга и аплодисментами. У Ли, хлопая вместе со всеми, мысленно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 самое новое мастерство, о котором говорил Лю Мэн? Обычные фокусы.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эпохи Великой Чжоу она начала понимать, почему генерал был так горд — такое зрелище действительно могло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Лю Мэна продолжала свои магические трюки, каждое движение было наполнено загадкой и грацией. Зрители были поглощены представлением и то и дело разражались рукоплесканиями. У Ли прикрылась рукавом и принялась скучающе жевать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Чунли поначалу было интересно, но, заметив скучающий вид У Ли, он быстро остыл и перестал удивляться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 действительно мастерица, достойна награды, — сказал Чжоу Чунли и махнул рукой, приказывая ей покинуть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заметив холодность императора, почувствовала досаду, но не посмела ничего сказать. Обменявшись взглядом с отцом,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покорный слуга считает, что госпожа Лю — редкая красавица, а её таланты поистине бесподобны. В этот прекрасный день осмелюсь просить Вас об одной милости, — выступил вперёд отец Красавицы Ду, министр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Говори, что у тебя на уме, — Чжоу Чунли прекрасно понимал, что задумал этот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Ду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сейчас наложница Ли носит двойню, самое время пополнить ряды обитательниц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бросил взгляд на министра Ду и тоже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чиновники, видя такой шанс, поняли, что это удачный момент: большинство привели своих дочерей именно в надежде, что император даст добро на приём новых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http://bllate.org/book/20223/2013421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