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императора едва успели отзвучать, как он распорядился немедленно провести обыск во всех покоях на предмет запрещенных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Су, случайно заметив улыбку на лице наложницы Сюэ, немного подумала и произнесла:</w:t>
      </w:r>
    </w:p>
    <w:p w:rsidR="00BB20FC" w:rsidRPr="00357A74" w:rsidRDefault="00357A74" w:rsidP="00BB20FC">
      <w:pPr>
        <w:jc w:val="left"/>
        <w:rPr>
          <w:sz w:val="28"/>
          <w:lang w:val="en-US"/>
        </w:rPr>
      </w:pPr>
      <w:r w:rsidRPr="00357A74">
        <w:rPr>
          <w:sz w:val="28"/>
          <w:lang w:val="en-US"/>
        </w:rPr>
        <w:t>— Император, я не против обыска, но у меня возник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Су, говори, что у тебя на уме. — Император, глядя на Су, которая носила под сердцем его дочь, был к ней куда более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месяц обыски проводятся уже второй раз. Наша наложница Сюэ временно управляет делами внутреннего дворца, не кажется ли вам, что это… — Наложница Су подняла голову, выпрямила спину и, совершенно не заботясь о том, чтобы сохранить лицо наложницы Сюэ, закончила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высоко поднятый подбородок и вызывающий взгляд словно кричали всем вокруг о ее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напряженная тишина. Наложницы переглядывались, не зная, как реагировать. Все знали, что наложница Су — дочь старого генерала Су, и всегда отличалась дерзким нравом, но никто не ожидал, что она так открыто бросит вызов авторитету наложницы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почетном месте наложница Сюэ потемнела лицом, в ее глазах промелькнуло раздражение. Она холодно посмотрела на Су, размышляя про себя: эта женщина становится все наглее. Она осмелилась усомниться в моих способностях при всех, видимо, пришло время преподать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Лю-пинь нарушила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произнесла:</w:t>
      </w:r>
    </w:p>
    <w:p w:rsidR="00BB20FC" w:rsidRPr="00357A74" w:rsidRDefault="00357A74" w:rsidP="00BB20FC">
      <w:pPr>
        <w:jc w:val="left"/>
        <w:rPr>
          <w:sz w:val="28"/>
          <w:lang w:val="en-US"/>
        </w:rPr>
      </w:pPr>
      <w:r w:rsidRPr="00357A74">
        <w:rPr>
          <w:sz w:val="28"/>
          <w:lang w:val="en-US"/>
        </w:rPr>
        <w:t>— Сестра, не стоит гневаться, наложница Су лишь печется об общем благе.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должны были оправдать Су, но на самом деле лишь намекали на то, что ее недовольство наложницей Сюэ возникло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Сюэ уловила скрытый смысл слов Лю-пинь. Она знала, что между Лю-пинь и наложницей Су существуют особые отношения. Поэтому она решила пока промолчать — в конце концов, дворцовые распри не прекращаются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Су же торжествующе посмотрела на Сюэ, радуясь, что ей наконец удалось поставить ту в неловкое положение. Впрочем, она понимала, что наложница Сюэ не оставит это без ответа, и в будущем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наложницы Су не лишены смысла, но я не могу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наложница Сюэ отреагировать, как в зал вошли люди, проводившие обыск, неся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в покоях наложницы Ли был найден запертый ларец. Прошу вашего решения. — Главный евнух подошел и обеими руками преподнес шкатулку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выглядел довольно старым, но на нем не было ни пылинки — простой, но чистый. Обнаруженный в покоях наложницы Ли, он казался чем-то неуместным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глядя на шкатулку. Его одолевали сомнения и любопытство. Что в ней спрятано? Почему она оказалась у наложницы Ли? Не скрыта ли здесь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осторожно передал ларец императору, и тот принялся внимательно его осматривать. На крышке была вырезана изящная узорная резьба, но от времени она почти стерлась. Император провел пальцами по поверхности, ощущая следы прожитых лет. Он попытался открыть ларец, но обнаружил, что на нем висит медный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мою волю: пусть в Ведомстве внутренних дел найдут ключ. —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главный евнух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на троне, ожидая возвращения. Во дворце воцарилась мертвая тишина, никто не смел даже вздохнуть, боясь потревожить мысли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Сюэ обменялась взглядом со своей доверенной служанкой Цуйлань. Та едва заметно кивнула, и Сюэ поняла: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что это за вещь? — с любопытством спросил Чжоу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доверял У Ли, но ему было интересно — ее ли это вещь или подброшенная кем-то другим. Даже если бы обнаружилось что-то неладное, у него было достаточно сил, чтобы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 всего лишь мои личные безделушки. Может, я покажу их вам наедине? — ответила У Ли, однако, повернувшись спиной к остальным, она игриво подмигнула Чжоу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Чунли все понял: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подыграл ей:</w:t>
      </w:r>
    </w:p>
    <w:p w:rsidR="00BB20FC" w:rsidRPr="00357A74" w:rsidRDefault="00357A74" w:rsidP="00BB20FC">
      <w:pPr>
        <w:jc w:val="left"/>
        <w:rPr>
          <w:sz w:val="28"/>
          <w:lang w:val="en-US"/>
        </w:rPr>
      </w:pPr>
      <w:r w:rsidRPr="00357A74">
        <w:rPr>
          <w:sz w:val="28"/>
          <w:lang w:val="en-US"/>
        </w:rPr>
        <w:t>— Если наложнице Ли неудобно, я могу посмотреть позже,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наложница Сюэ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наложницы Сюэ есть возражения? — Чжоу Чунли пришлось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нужно проверить все прямо сейчас, чтобы восстановить честное имя наложницы Ли. — Наложница Сюэ встала, изображая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полон уверенности, казалось, она была абсолютно убеждена в своей правоте. Все присутствующие устремили на нее свои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Сюэ глубоко вздохнула и продолжила:</w:t>
      </w:r>
    </w:p>
    <w:p w:rsidR="00BB20FC" w:rsidRPr="00357A74" w:rsidRDefault="00357A74" w:rsidP="00BB20FC">
      <w:pPr>
        <w:jc w:val="left"/>
        <w:rPr>
          <w:sz w:val="28"/>
          <w:lang w:val="en-US"/>
        </w:rPr>
      </w:pPr>
      <w:r w:rsidRPr="00357A74">
        <w:rPr>
          <w:sz w:val="28"/>
          <w:lang w:val="en-US"/>
        </w:rPr>
        <w:t>— Раз наложница Ли сама просит об этом, значит, она уверена в своей невиновности. Мы должны дать ей шанс доказать это при всех. Это не только восстановит справедливость, но и заставит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звонкий и твердый, разнесся по всему залу. Люди начали перешептываться. Кто-то поддерживал Сюэ, считая это самым верным способом решения проблемы, другие же сомневались, опасаясь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Император, раз наложница Сюэ так настаивает, то и мне скрывать нечего. Раз уж решили смотреть, давайте смотреть. — У Ли видела через голографический проектор, что люди, обыскивающие покои Сюэ, уже нашли пилюлю ложной беременности и арестовали виновных, и те спешат сюда. Поэтому она ответила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приступайте. — Чжоу Чунли больше не стал медлить и велел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наложницы вытянули шеи, даже вдовствующая императрица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все внимание было приковано к ларцу, У Ли пристально посмотрела на ликующую наложницу Сюэ и беззвучно произнесла губами: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губах У Ли насмешливую улыбку, наложница Сюэ внезапно ощутила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упавшего замка, и ларец медленно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Чжоу Чунли упал на содержимое,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вещи времен их жизни среди простого народа: вышитый кисет, который У Ли когда-то сшила для него своими руками, и деревянная заколка — единственный подарок, который он сделал ей, впервые попробовав себя в создании женских украшений. На заколке была царапина — У Ли тогда испугалась, когда он неожиданно вошел, и случайно повредила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она все эти годы хранила эту заколку. Судя по тому, как гладко она отполирована, она часто брала ее в руки, вспоминая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наложница Сюэ, увидев заколку в руках императора и вспомнив поведение У Ли, была ошеломлена. У нее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не думал, что ты сохранишь их. — Чжоу Чунли смотрел на У Ли с нежностью и глубоким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У Ли ничего не ответила, лишь смотрела на него,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 и в зал вошла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В покоях наложницы Сюэ найдена пилюля ложной беременности. Все слуги и евнухи арестованы. Прошу вашего решения! — произнес главный евнух, вошедший следом за личной стражей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наложница Сюэ в ужасе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http://bllate.org/book/20223/2013418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