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Чаое проснулся в постели И Чжу, он потянулся к телефону, лежавшему у изголовья, чтобы проверить время — было уже больше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 аромадиффузор, зажженный еще вчера вечером. В комнате до сих пор витал свежий аромат цитрона, пропитавший собой всё: и постельное белье, и самих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принявший вчера душ, выпил всего пару бокалов и уснул, едва коснувшись подушки. Сейчас он лежал лицом к Лу Чаое, подложив ладонь под щеку. Спал он крепко и спокойно, совсем не напоминая того колючего и вечно задиристого парня, каким становился, когда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И Чжу похудел килограммов на десять, и теперь из-под ворота пижамы отчетливо вырисовывались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ресницы И Чжу затрепетали, подавая признаки пробуждения. Лу Чаое тут же приподнялся и сел,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надел майку И Чжу. Сидя на краю кровати, он уже собирался ее снять, как вдруг сзади протянулась рука и мягко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 одежды несло хот-потом, не надевай ее, — послышался сонный голос, и И Чжу, взъерошив волосы,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не оборачиваясь, едва заметно улыбнулся. Он и сам не собирался надевать 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как раз застал момент, когда И Чжу потянулся потереть глаза. Лу Чаое тут же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мысленно возмутился: что за притворство? Если бы не я, ты бы так и пошел в провонявшей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 И Чжу была полутораспальная кровать и крошечный балкон. Первым делом после пробуждения он всегда распахивал шторы, впуская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порывистый утренний ветерок окончательно прогнал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направился умываться, но на полпути вспомнил о чем-то, свернул к шкафу и начал там рыться, крича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обхват груди? А талии? Какой длины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только что закончивший мыть голову, отозвался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что ты еще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вещей было полно обновок с неснятыми бирками, но, зная придирчивость Лу Чаое, он вряд ли захотел бы надеть то, что уже соприкасалось с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был известен своей любовью к кричащим, пестрым нарядам, словно собирался немедленно отправиться на тайский курорт. Покупал он одежду оптом, и нынешнему И Чжу такие траты были не по карману, поэтому приходилось донашивать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и сам любил яркие рубашки, но облачаться в них с ног до головы было уже перебором. К счастью, прежний хозяин не дошел до крайности и не скупал все брюки в цветочек, оставив хоть немного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Чаое он выбрал из шкафа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Чаое вышел из ванной с высушенными волосами, И Чжу уже был в кедах и даже расставил для него всю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 Чжу встал со стула у обувной полки и сделал театральный жест, приглашая гостя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будучи бунтарем, специально выбрал для Лу Чаое хлопковую футболку, которую уже носил сам, в качестве нижнего слоя. А сверху предложил новую, ярко-зеленую толстовку без капюшона и джинсы с биркой, сшитые из двух видов денима — светлого и темного.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и бисер на джинсах стали для Лу Чаое, привыкшего к чистому стилю минимализма, настоящим шоком. Но когда он увидел самого И Чжу, то понял, что такое настоящий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в широких брюках с огромными прорезями на голенях, поверх майки накинул винтажный жилет в красно-черных тонах. На шее у него красовался тонкий черный кожаный чокер с золотыми вставками, на запястье — браслет из той же серии, а на голове — очки в бордовой овальной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наряд из разряда увидит мама — выгонит из дома. Даже Лу Чаое, который, как ему казалось, привык к выходкам И Чжу, не смог удержаться и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Спору нет, изящная фигура И Чжу позволяла ему носить даже самые сложные и вычурные вещи. У него были красивые руки с четкими линиями — сильные, но не слишком худые.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в это время крутился перед зеркалом, то заправляя край жилета в брюки, то выправляя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рядом движения,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У тебя же в десять пара, не пора идти за учебниками?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Чжу засуетился даже больше, чем Лу Чаое: начал спешно наносить на лицо и шею солнцезащитный крем и схватил с вешалки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дернул бровью. У него возникло смутное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пойти на пару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доставая из шкафчика у двери маску,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надо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посмотрел на его суету: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вспомнив вчерашнюю неловкую атмосферу,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что именно за дела,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Чаое стал еще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уже стоя у выхода, почувствовал неладное. Он обернулся и, как ребенка,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быстро. У меня сегодня и завтра пары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наклонившись, чтобы завязать шнурки, бросил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мне отчитываться,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опешил: что происходит? Почему этот человек после общей ночи вдруг сменил гнев на милость, а потом опять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уверен, что в следующий раз они увидятся не раньше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паре по западной эстетике он специально выбрал место на заднем ряду у прохода, разложил учебники и, уткнувшись в планшет, проверял статистику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Цзюйхао и Чжэн Чжуси, с которыми он обычно сидел вместе, расположились чуть поодаль: один переписывался в телефоне, другой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рядах почти никто не слушал лекцию, люди постоянно входили и выходили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прямо перед самым началом, в аудитории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настолько погружен в свои дела, что поднял голову, лишь когда учительница начала отмечать присутствующих, и тут же узнал знакомую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преподавательница вызвала ответить парня в зеленой толстовке, сидящего на предпоследнем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Чжуси и Сюй Цзюйхао тоже узнали его — они были в курсе конфликтов между прежним И Чжу и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Чжуси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Цзюйхао, видевший, как меняются их отношения,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по западной эстетике велись на китайском и английском. Преподавательница задавала вопросы на английском, и если студенты не понимали, она переводила.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бегло ответил, сыпля именами и профессиональными терминами. И Чжу, который лекцию не слушал, лишь хлопал глазами,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преподавательница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Я добавлю вам баллы за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преподаватель. Мой друг сказал, что ваш курс очень интересный, я пришел за компанию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парнем, — добавил Лу Чаое, чтобы не возникло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аудитории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