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двухместной спальне кровати были шириной всего метр двадцать, и двум взрослым мужчинам ростом под метр восемьдесят было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думал, что, лёжа у стенки, он превратится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Чаое, перегнувшись через его голову, выключил прикроватную лампу и повернулся к нему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потеряв сон, естественно, не стал снова закрывать глаза. Он снова взял телефон и ответил на сообщение Сюй Цзюйхао.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отражался на его лице. Когда Лу Чаое повернулся к нему, он увидел, что у И Чжу приподняты уголки губ, и слова, которые он хотел поддеть,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...Улыбается так радостно, аж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Чаое переформулировал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Переписываюсь, — И Чжу поднял глаза, взглянул на соседа и собрался повернуться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сосед явно был недоволен: он схватил И Чжу за плечо, не давая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рта нет,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нормального красавчика рот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Чаое это польстило: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разговаривай сам с собой, а я ни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...Слушай, он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слезли с кровати только к восьми вечера. И Чжу обулся, сел в стороне и принялся грызть яблоко. Вспомнив, что завтра на профильном занятии нужно выступать с презентацией, он достал телефон, пару раз глянул на слайды, подошёл к письменному столу и спросил у Лу Чаое: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самоподготовку? До десяти, а потом в Хайдилау скидка 69%.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здесь, можно и на самоподготовке, — Лу Чаое услышал, задумался на секунду, отложил стилус и сказал: — Если хочешь что-то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 учёбе из уст И Чжу звучали как-то неестественно, ведь он из тех, кто скорее согласится развлекаться с ним, чем лишний раз заглянет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хочу выпить тот кокосовый напиток из автомата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на этаже не было кулера с водой, приходилось постоянно носить термос вниз, чтобы набрать воду. А рядом с каждым кулером специально стоял автомат с напитками, заманивая тех, кому лень идти в торговый ряд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И Чжу вообще не нужно было специально ходить за водой, а с полудня он не выпил ни капли. Напитки в том автомате были разнообразные и свежие, и он действительно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сказал Лу Чаое, встал и ушёл, словно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Чжу: ...Интересно.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Лу Чаое, который якобы пошёл в туалет, вернулся с двумя маленькими бутылочками напитка в кокосовой упаковке. Он небрежно протянул их И Чжу и специально встряхнул,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Чаое слишком язвителен, и И Чжу, глядя на его добрый вид, невольно заподозрил, не выкинул ли он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бледно-жёлтую жидкость в бутылке, И Чжу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вдруг перехотел пить, ты пей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пристально смотрел на него, и взгляд его был таким, будто его обидели, что И Чжу стало не по себе. Наконец он медленно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боялся, что ты туда что-нибудь подсыплешь.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за книгами, И Чжу заодно накинул плащ и вышел в учебную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учебной комнате Университета Биньда в неэкзаменационный период уборщицы приходили убираться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просидел на месте меньше часа, а уже пришли две тёти с швабрами. Он два или три раза уступал им дорогу, и давно уже не мог сосредоточиться на слайдах.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Лу Чаое, сидевший прямо перед ним,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и правда словно каменный Будда: непоколебимо читал, перелистывал страницы, подчёркивал и делал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...Страшно подумать, как ловко этот законник будет ворочать акциями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разветвлена, активы, естественно, распределены широко. В будущем Лу Чаое одним движением пальца сможет вызвать колебания на семь-восемь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первоначальной сюжетной линии Лу Чаое никогда не входил в совет директоров и высшее руководство Корпорации Лу. Получив долю акций, достаточную для блокирования ключевых решений, он крепко держал всех заинтересованных лиц за счёт мелких подачек.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умело пользовался властью и знал, как сдерживать других, так что никто не мог его поколебать. Даже старейшина Лу перед ним сдерживал свой гнев, как бы ни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19-летний Лу Чаое, если бы захотел поиграть в интриги, ни в чём бы не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в душе лёд, кроме избранной героини, никому не отдаст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опустив голову на парту, изучал будущую сюжетную линию Лу Чаое. Он слегка задумался, и в душе у него было только: все люди, да судьба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этот будущий капиталист-собака обернулся и бросил ему записку, а затем специально наклонился, ожидая, пока он её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И Чжу развернул записку, на которой твёрдым почерком было написано, словно рекламный слоган: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Хайдилау скидка 69%.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как флюгер, подумал: какой он всё-таки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свои слова перед сном, он снова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память у него лучше,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Университетом Биньда располагался целый торговый квартал с полной инфраструктурой. Они пошли в Хайдилау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напитки пить не могли, поэтому И Чжу по дороге купил бутылочку слабоалкогольного фруктового вина. За едой он налил себе несколько рюмок, но оно показалось ему слишком сладким, и он подвинул бутылку к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столика рядом подбежал малыш с тарелкой торта. Лет пяти-шести, руки у него были ещё не очень твёрдые, и он дважды сбегал, принеся по порции И Чжу и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столиком сидела семья из трёх человек: видимо, уже погасили огонь, разрезали трёхъярусный торт, который, вероятно, не могли доесть, и собирались завершить день рождения маленького именинника.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Молокосос с ещё не вытертыми следами крема у губ подошёл к И 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сегодня мой день рождения, угощаю тебя тортом, пожелай мне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поправил ему колпак именинника, улыбнулся и поздравил, а затем встал, сказав, что хочет отпраздновать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обрадовался шуму и ухватился за руку И Чжу,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Чаое взглядом остановил его, давая понять, чтобы тот не 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И Чжу послушался. В конце концов он всё равно взял микрофон, спел ребёнку песню «С днём рождения», а сотрудники ресторана даже не успели вмешаться. Он также сфотографировал всю их семью и только потом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вернулся, сразу встретился взглядом с многозначительным взглядом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Чжу быстро переключился и тут же завёл новую тему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узнал, что Цянь Дай нажаловался своему папаше, и тот, улучив момент, подошёл к старику Цзяну и наябедничал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старик Цзян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нарочно изобразил отсутствие интереса, даже глаз не поднял, выдавил односложно: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меня скорее, спроси меня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Чаое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тут же затараторил, с воодушевлением изображая: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Цзян говорит: «А как мой сын спел?» Папаша Цяня опешил, не посмел пикнуть и выдавил: «Красиво».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конце старик Цзян постучал тростью по полу и сказал: «Если бы не детские игры, как бы этот парень осмелился взять с тебя всего две тысячи?»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угораю, я угораю.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добавились в WeChat, сейчас Цянь Дай мне сам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сказал это как само собой разумеющееся, но Лу Чаое понял: он только что переписывался с Цянь 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Цзян Шибо — всё равно что махнуть рукой на всё, и заодно высший круг богачей Биньчжоу узнал, что в клане Цзян объявился «музыкальный 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И Чжу плевать на лицо, а старик Цзян воспользовался моментом и пошёл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думал, что И Чжу продолжит рисоваться, но тот, проявив самосознание,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все знают, что в нашем клане Цзян выросла паршивая 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качал головой, будто его уже опьянило то десятиградусное фруктовое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был на взводе, как вдруг заметил, что улыбка на лице Лу Чаое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Чжу... брат? Лу Чаое?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 Чжу, услышав, что его кто-то зовёт, поднял голову и, увидев девушку с овальным лицом в розовой кофте с вышитыми мелкими цветами, сообразил: — Цзинцзэ, и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Лу Чаое изменился в лице, — И Чжу осенило: в прошлый раз Лу Чаое сказал, что встречается с его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Сюй Цзинцзэ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всей группой пришли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рядом с ней была группа людей, и особенно привлекал внимание человек, который выглядел таким светлым и чистым, словно запах хого не мог проникнуть даже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кивнул в ответ и, полагаясь на память оригинала, поздоровался с тем, кто стоял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Ле — тот, кем оригинал восхищался с детства, но так и не сблизился — старый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— ответ Линь Ле соответствовал базовой вежливости шапочного знакомства, но его взгляд незаметно скользнул по И Чжу и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сидевший на своём месте и всё это время молчавший, заметил этот блуждающий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соперники при встрече особенно злят друг друга, но И Чжу не хотел ссориться со вторым объектом обольщения. Он пнул Лу Чаое под столом, чтобы предупредить, чтобы не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Лу Чаое не задержалось на Линь Ле. Он опустил руку и сжал ногу, которая тянулась к нему под столом. Лодыжка И Чжу оказалась зажата между его ног, и сколько он ни дёргался, освободиться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поднять ногу и не смея шевелиться, И Чжу: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http://bllate.org/book/20222/2013258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