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Чжаое поднял голову, не отводя взгляда. Тон его, как обычно, был вызывающим, но слова прозвучали на удивление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первый туз шестого поколения?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фраза, которую И Чжу нацарапал на обороте своей карточки в тот день, когда они смотрели фейерверк. Написал он это небрежно, но не ожидал, что Лу Чжаое не только прочтет, но, кажется, еще и поймет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И Чжу поразило то, что первым человеком в этом мире, кто узнал и понял его амбиции, оказался именно тот, кто позже сломает ему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откажется от такого признания. И Чжу согнулся, обхватил голову Лу Чжаое ладонями и потряс ее, наставляя: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будешь моим самым преданным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высушенные волосы потеряли форму, и обычно такой высокомерный и заносчивый парень превратился в лохматое чучело. И Чжу вдруг поймал себя на мысли, что Лу Чжаое даже в таком виде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мазаться мазью? — не злясь из-за взъерошенной прически, спросил Лу Чжаое.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намазался, — не моргнув глазом, соврал 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Чжаое проигнорировал его, бросил на него короткий взгляд и, достав аптечку, выбрал нужный тюбик. Он присел на корточки и принялся аккуратно наносить средство на ноги 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И Чжу была гладкой и чистой, а с ресниц, когда он ими хлопал, на шорты капали остатки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сам, — И Чжу легонько пнул его, уперевшись сводом стопы в колено парня. Его мокрые волосы все еще продолжали сочиться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нее неприятный запах, — не поднимая головы, ответил Лу Чжаое.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тут же сменил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поторопись, я уже почти засыпаю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прежде чем спать, — сказал Лу Чжаое и поднялся, собираясь сходить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ухватил его за рукав, и тот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собрался покупать? — спросил 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Рисовые рулетики.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буду. Хочу вечером в Хайдилау.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Лу Чжаое начал искать фен. — Тогда высуши волосы, а потом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общежитии разрешают пользоваться мощными электроприборами?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сознательно нарушаю правила, — невозмутимо ответил Лу Чжаое.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черта — пренебрежение правилами у столь дисциплинированного человека — показалась И Чжу забавной, но он не собирался задерживаться: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спать, валюсь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Чжаое тут же надавил ему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намочишь мою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замер: с чего он взял, что я собираюсь спать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ленивого человека лишние шаги — сущее мучение, тем более что до его собственного общежития было далеко. И Чжу, услышав это, тут же вернулся на место. Не проявляя желания забирать фен, он просто достал телефон и погрузился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него были короткие, и, скорее всего, влажными остались только корни, так что он смиренно принял услуги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когда возня с волосами закончилась, И Чжу, не теряя времени, поднялся и бесцеремонно забрался на кровать Лу Чжаое. Снимая обувь прямо на краю кровати, он для вида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Чжаое, сидевший за столом, отложил увесистую книгу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умирал от усталости? Хочу, чтобы ты пожил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раза, когда они играли в бильярд, И Чжу впервые выглядел настолько изможденным. Он был похож на уставшую птицу, вернувшуюся в гнездо и сложившую крылья, — вид у него был одновременно подавленный и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Чжаое почувствовал тревогу. Вспомнив его недавний запал, он снова ощутил странный укол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проспал на кровати Лу Чжаое до шести вечера. Проснувшись, он не шевельнулся, а первым делом разблокировал телефон, лежавший на подушке, и принялся просматривать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прежнего владельца тела было много знакомых, но мало полезной информации, поэтому И Чжу быстро со всем разобрался. Однако его внимание привлекла ссылка, присланная Сюй Цзюйхао.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Цзюйхао: Брат Цзян, это горячая тема в супер-топике.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перешел по ссылке. Перед глазами предстала утренняя сцена в баскетбольном зале: он, Чэн Кан и Лу Чжаое.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Видео, судя по всему, снял кто-то из зрителей в первых рядах. Качество было неплохим, лица размыты, но резкие движения просматривались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синей майке внезапно пинает парня в желтой — смешно на 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в желтой сбивают с ног, он рвет одежду парня в цветастой рубашке — смешно на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желтой и парень в цветастой ползают по полу, собирая пуговицы — смешно на 1000%+.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майка — это Лу Чжаое, желтая — Чэн Кан, цветастая — 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ветке комментариев какой-то прохожий написал: если эта рубашка настоящая, то пуговицы на ней — кастомные, из негретого сапфира… одна такая стоит как целый люксовый автомобиль, а про подделку сказать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шутить по поводу трех потерянных пуговиц: три пуговицы — и мне уже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бренда Gain есть эксклюзивные модели от главного дизайнера, отличающиеся от обычного люкса. Чтобы получить к ним доступ, нужно быть в десятке лучших VIC-клиентов страны, да и то только по приглашению.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работы, с разрешения клиента, Gain каждый квартал публикует дизайн-проекты. В прошлогоднем каталоге была и эта рубашка И Чжу, причем с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Цзюйхао прислал скриншот комментариев: Брат Цзян, твою рубашку, похоже, скоро начнут копировать. Может, попросить модератора удалить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воспитала прежнего владельца высокомерным не просто так — все это подкреплялось огромными деньгами. Одна пуговица на его одежде порой стоила дороже, чем вся одежда других отпрысков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действительно была… развратной и расточительной.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И Чжу, хотя он и понимал, что рубашка не из дешевых, такая переплата была неожиданностью. Для него это была просто одежда, причем не самого лучшего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ответил: Ничего страшного, больше не буду ее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Цзюйхао: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закрыл страницу и задумался. Носить он ее действительно больше не будет — если понадобится идеальный ремонт, придется отправлять вещь в штаб-квартиру в стране F, а это лишние хлопоты. Но он может продать ее при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из-за шторки послышался голос Лу Чжаое: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Шторки на кровати Лу Чжаое создавали отличную изоляцию: даже при ярком дневном свете внутри было абсолютно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не хочешь спать? — отозвался 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Приляг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Лу Чжаое не звучал сонно, И Чжу чувствовал, что занимать чужую кровать целых три часа — это уже перебор. Он сел и раздвинул шторки. Когда он выглянул наружу, то сразу встретился взглядом с подошедшим Лу Чжаое.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невзначай, пнул обувь И Чжу подальше, включил лампу у изголовья и, наклонившись, принялся внимательно изучать его лицо, словно проверяя, исчезли ли темные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И Чжу хорошо поел днем, усталость отступила, и лицо его выглядело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Лу Чжаое продолжал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опять не спал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увидел, что Нин Вэй закончила верстку сайта, и встал доделать свою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попытался уйти от ответа и потянулся за обувью, но Лу Чжаое перехватил его за талию и потянул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Чжу, сбросивший за месяц больше пяти килограммов, был легким, как цыпленок. Он мог только подчиниться, когда Лу Чжаое залез на кровать, преградив ему путь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подумал: …Брат, ты серьезно? Настолько боишься, что я завалю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http://bllate.org/book/20222/2013257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