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вполне ожидаем для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отчетливо почувствовал, что при звуке вопроса Ичжу его первой реакцией было желание уклониться от ответа. Поэтому он, замяв суть дела,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курс. Тогда как раз распределялись по профилям, она была слаба в естественных науках и вечно приставала ко мне с вопросами. Сейчас у нас нет никакой нужды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нужды пересекаться — еще не значит, что пересечений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вполне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Ичжу не было ни малейшего интереса копаться в чужих секретах, но человек, о котором говорила Сюй Цзинцзэ, упоминая поездку в Сказочный городок, по всей вероятности, и был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Чаое не выкладывал ничего в соцсети, значит, оставался лишь один вариант: он отправил фотографии Сюй Цзинцзэ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ведь говорили, что таких вот прямолинейных парней не так-то просто взять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переосмысливать стратегию, о которой твердил Дунгуай, Ичжу решил действовать осторожно: дождаться момента, когда Лу Чаое перестанет угрожать ему переломом ноги, и считать задачу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Чаое не настолько жесток, чтобы калечить собственных друзей,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Ичжу не было терпения допытываться до истины, да и портить атмосферу не хотелось. Он весело повысил голос и поддел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 студент Лу — настоящий отличник? И даже это не помогло тебе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Добиться кого, черт возьми? — усмехнулся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внезапного открытия, что объект тайной любви — его сводная сестра, то это были чувства прежнего владельца тела, и к Ичжу они отношения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Ичжу эти слова прозвучали как: Смотри-ка! Он ведь и правда хочет приударить за моей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Я легко могу увлечься кем-то другим, — Ичжу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великодушный,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сих пор я еще не встречал никого, кто бы мне по-настоящему понравился. Я уже все решил: если встречу того самого, то плевать мне, согласится старик Цзян или нет — как только наступит подходящий возраст, сразу пойду и поставлю штамп в паспорте, — Ичжу откинулся на спинку качелей и, чтобы Лу Чаое не переживал, что он замышляет что-то недоброе против героини, добавил с легким сердцем: — Чувствую, это случится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прекрасно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характером, как у Ичжу, влюбить в себя кого-то не составит труда. Хотя деньги у него не текли рекой, он всегда жил в свое удовольствие, особенно умея радовать себя и использовать любые ресурсы для налаживания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общении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твоя судьба — та самая девушка, что была здесь недавно? Почему ты не взял ее контакты? — по привычке парировал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ответил, разблокировал телефон и углубился в него. Он обнаружил, что среди переданных Лу Чаое фотографий и видео не было их совместных снимков, зато один кадр явно был сделан с использованием зума, в отличие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передал все фото? Или ты их вообще не делал? — намеренно придрался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у тебя есть? — Лу Чаое, который целый день работал живым фотоаппаратом, не остался в долгу и сунул телефон прямо под нос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Лу Чаое была открыта на папке по умолчанию, и сейчас в разделе Камера был сплошь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молодой господин Лу впервые в жизни наделал столько портретных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листал галерею туда-сюда и, улыбнувшись,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наши совместные фото? Ты их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открыл видео, лежавшее в начале списка, с приглушенными тонами. Там слышалось пение и невнятный шепот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Лу Чаое ему не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фейерверков стих, вокруг воцарилась тишина, и голос Ичжу, словно прорвавшись сквозь экран смартфона, разлился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не задумываясь, нарочито ехидным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кто это у тебя в телефоне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и глазом не моргнул, выхватил телефон обратно и, опустив взгляд, выключил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соревнования проходили в мае, до конца отборочного тура оставалось чуть больше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факультет вылетел из отбора еще на ранних этапах, даже не приблизившись к хвосту юридического факультета, и застрял на последних строчках турнирной таблицы без шансов на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Цзюхао был членом университетской баскетбольной команды, но поскольку в этот раз студенты факультетов, не участвующих в турнире, и спортсмены занимались лишь организацией, он часто приходил посмотреть на отборочные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каждый раз, попадая на матч юридического факультета, он встречал там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Цзюхао не уловил сути, полагая, что Ичжу просто затаил обиду из-за того, что Лу Чаое унизил его на тренировочном матче, и теперь не пропускает ни одной игры, чтобы дождаться, когда юристов наконец выкинут из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каждый раз стоял за спинами команды юристов, и Сюй Цзюхао думал: какой же он вредный! Специально встал так, чтобы враг видел его и испытывал тошноту, мешая сосредоточиться!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каждый раз подавал Лу Чаое полотенце, и Сюй Цзюхао думал: вот это мощь! Бросает полотенце прямо в лицо врагу, чтобы унизить его! Лишить возможности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каждый раз после матча обнимал Лу Чаое за плечи, и Сюй Цзюхао думал: какая целеустремленность! Чтобы враг даже после победы не мог порадоваться! Чтобы бесился от собственного бессилия!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Цзюхао сделал вывод: мой брат Цзян наверняка ждет, когда их вышибут, чтобы устроить им разнос. Вот это настоящий удар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матча юридического факультета против факультета бизнеса, Сюй Цзюхао, посмотревший уже пять игр, вдруг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мой брат Цзян за моей спиной сошелся с Лу Чаое?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сидел не на трибунах, а в зоне выдачи воды рядом с юристами, среди которых он был своим, как в группе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на каждый их матч, постоянно навязываясь, хотя студент Лу ни разу не приглашал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игры его не интересовали: он просто сидел, пил воду и ходил в туалет —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Лу Чаое был ореол главного героя: несмотря на яркие моменты, победа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матч с непредвиденными обстоятельствами случился уже после того, как юридический факультет гарантировал себе место в основном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юристов было составлено так, что они с самого начала оккупировали первое место, а в последнем туре им предстояло играть с факультетом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таблице, факультету бизнеса для выхода в основной турнир нужно было обязательно побеждать, а в случае проигрыша — вступать в кровавую схватку с другими факультетами с таким же количеством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юристов этот матч был лишь вопросом престижа, а для бизнес-факультета —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Лу Чаое не было никакого чувства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воочию наблюдал, как тот без всяких колебаний шел в атаку, становясь все более азартным к концу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бизнес-факультета окружили его, заблокировав проход, при этом некоторые откровенно провоцировали на фол.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столкновений, ближе к концу матча, ситуация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Форвард бизнес-факультета врезался в Лу Чаое и сам же повалился набок, а толпа его сокурсников с яростными криками бросилась к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слышал лишь обрывки фраз, но понял, что капитан бизнес-факультета, тот самый Чэн Кан с пшеничной кожей и узкими глазами, продолжает наезжать.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Орал он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стоял в стороне, спокойный и равнодушный, даже не пытаясь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подумал: этот мелкий мерзавец Лу Чаое обычно такой язвительный, что если сейчас не ответит ни слова, то просто лопнет от злости,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какое-то время, Ичжу не выдержал. Он в два прыжка перемахнул с зоны выдачи воды на трибуны и прихватил по пути судейский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умеете проигрывать, нечего строить из себя крутых! Если среди парней с бизнес-факультета есть хоть кто-то с крепким хребтом, признайте поражение достойно, мы не против. Нечего сбиваться в кучу и играть грязно, как трусы. Если бы не знал, подумал бы, что в кампус ворвалась банда преступников. Я сегодня своими глазами все видел, и никто вас не выгородит!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не только быстрой, но и четкой, и на мгновение разнеслась по всему баскетбольному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вышла из-под контроля, а среди студентов на трибунах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смотрел на Ичжу с повязкой на голове, стоящего на трибунах, и, встретившись взглядом, Ичжу даже нашел время, чтобы насмешливо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разорался? Заткнись!!! — заорал Чэн Кан, указывая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слушай внимательно: меня зовут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произнес это с полным достоинством и спрыгнул с трибун. Чэн Кан, разъяренный до предела, в два счета добежал до него и схватил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небрежно отложил мегафон в сторону и тихо прошептал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рубашку мне шил на заказ главный дизайнер Gain. Одна пуговица стоит целое состояние, дернешь еще раз — увидимся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Чэн Кан явно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Кан двинулся к Ичжу, Лу Чаое последовал за ним по пятам. Увидев, что тот не отпускает Ичжу, невозмутимый прежде Лу Чаое стремительно, словно порыв ветра, с размаху пнул его ногой, сбивая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от силы падения Чэн Кана слегка пошатнулся, а с его рубашки, как раз в том направлении, куда упал противник, отлетели три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открылась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который одним ударом лишился шестизначной суммы: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Кан, который поспешно вскочил, чтобы собрать пуговицы: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который ползал на полу рядом с Чэн Каном, собирая пуговицы: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ставшие свидетелями этой драмы: Обалдеть...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