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Ичжу не позвал Лу Чаое на обед, разумеется, по другой, более важной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пятницу он отправил сообщение домработнице, специально попросив ее позвонить ему, когда Цзян Шибо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одну пересадку в метро, Ичжу прошел еще почти километр пешком, прежде чем добрался до поместья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— типичный древний аристократический род. То, что они имеют в Биньчжоу, можно назвать лишь домом, но настоящее родовое гнездо включало в себя еще и фамильный храм. Если бы не упрямство нескольких старейшин, поместье давным-давно превратили бы в туристическую достопримечательность, собирающую плату за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первых поколений, чьи заслуги были поистине велики, к тридцать седьмому поколению — к которому относился Цзян Шибо — мало кто из членов семьи мог похвастаться известным в миру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Ичжу не стал терять время на осмотр и сразу взлетел на третий этаDж, в комнату прежнего владельца тела, намереваясь собрать свои карточки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был невероятно формален: он даже наклеил на дверь комнаты опечатывающую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Логово блудного сына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ленту, он попросил у тетушки Фан ключи. Один поворот — и замок легко поддался, отчего скомканная лента в его руке выглядела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приехал исключительно потому, что из-за съемок видео у него не было лишних денег на новую одежду, а гардероб в университетском общежитии был слишком уж кричащим: сплошные тропические принты в стиле ретро или вещи с огромными логотипами люксовых брендов. Он просто не мог это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сборами, Ичжу перевез чемоданы на грузовом лифте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Фан, отец ведь еще не вернулся? — спросил он, высунувшись из лифта после третьей 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Фан вышла из кухни, протягивая ему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ты. Ичжу, ты всегда любил эти консервы, когда жил дома. Как только ты позвонил, я сразу же собрала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тетушка Фан была единственным человеком в этом мире, кто до сих пор по-доброму вспоминал прежнего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пакет, Ичжу услышал мелодичный звон стеклянных банок и, когда двери лифта начали закрываться, тихо поблагодарил женщину, махавшую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собирался угнать «Феррари» в исполнении Tailormade, чей цвет был заказан как «ирисово-синий».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гараже, собираясь завести машину, он услышал шум. Почти сразу стало ясно: в гараж въезжает автомобиль Цзян Шибо.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тут же убрал руки с руля и в крайне нелепой позе присел на сиденье, затаив дыхание. Лишь когда Цзян Шибо вошел в лифт, он наконец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выехать из гаража, как он услышал с верхних этажей яростный рев разъяренного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Ичжу! А ну стоять, паршивец этакий! — вопил Цзян Шибо, высунувшись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глазах старика он до сих пор остается лишь «незаконнорожденным выродком».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больше не боялся. Он нарочно опустил стекло, высунул голову наружу и, ничуть не смущаясь, включил камеру на телефоне, чтобы записать буйство отца, при этом подначивая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громче! Звук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Я с тобой еще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Шибо был так взбешен, что скинул домашние тапочки и швырнул их вниз. Несмотря на возраст, меткость у него была отменная — оба тапка едва не залетели прямо в окно машины. Видимо, в молодости забросить трехочковый для него было так же просто, как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вышел из машины, с подчеркнутой сыновней почтительностью оттащил отцовские тапки подальше от колес, а затем отвесил разъяренному родителю театральный поклон. Сохраняя нагловатый тон,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злитесь, пап! Меньше курите свои гадкие сигареты, лучше пропейте курс китайских трав. Сын за вас переживает!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схватить его и притащить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Утонченный и вежливый господин Цзян, стоя в окне, прыгал от злости, а Ичжу, невозмутимый как скала, закончил запись и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отца, он выехал на машине за ворота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машиной Ичжу стал подобен дикому коню, сорвавшемуся с привязи. Отвезя вещи в общежитие, он с пакетом консервов направился прямо к корпусу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полной противоположностью клану Цзян. Если Цзян был единственным побегом, то у Лу род разрастался бесконечно. В кругах аристократии Биньчжоу ходили слухи, что на Новый год Лу нанимали профессоров для частных уроков, а законные и внебрачные дети грызлись друг с другом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Ичжу был «пропащим», но, учитывая, как Цзян Шибо дорожил кровными узами, ему все равно приходилось признавать его своим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же принадлежал к самой чистокровной ветви семьи Лу. Ему не нужно было ни с кем бороться — он был рожден с самой благородной кровью, но именно поэтому он обязан был превосходить сверстников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сейчас он наверняка был занят учебой под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общежитии, учишься? — это было первое, что сказал Ичжу, дозвонившись до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вешаю трубку, — ответил Лу Чаое своим обычным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жил в блоке на двоих, и любой шум был бы отчетливо слышен соседу, поэтому Ичжу начал стучать в дверь, только убедившись, что тот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отворилась, первое, что бросилось в глаза Лу Чаое, было не лицо Ичжу, а пакет с фруктовыми консервами.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 тебе консервов из дома, — Ичжу просунул голову в комнату и поторопил его: — Бери давай, что, мои фрукты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ни гроша за душой, откуда ты их украл? — спросил Лу Чаое, принимая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вопросе действительно сквозило сомнение. Ичжу чуть было не испугался, решив, что тот догадался о его визите в поместье Цзян, но виду не подал и с невозмутимым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небо, чтобы оно мне их послало. Оно начало сыпать, а я ловил банки, подставив руки. Некоторые разбились, пришлось собирать остатки с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этот поток бреда, Лу Чаое тут же забрал у него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взгляд Лу Чаое, который явно означал «проваливай», Ичжу без тени смущения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умел строить отношения, раньше он предпочитал сюжетные игры, потому что его способность считывать чужие эмоции была крайне низкой. Поэтому с Лу Чаое, этим наглухо запертым железным ящиком, ему оставалось действовать только так, как он сам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Чаое решил, что ослышался, и добавил: — Хорошо,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вытащил из кармана ключи от машины, любовно украшенные прежним владельцем наклейками Sanrio, и, то ли требуя, то ли приглашая, помахал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подумал, что тот хочет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Ичжу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угнал машину. Поедем, прокачу.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ключи от «Феррари», Лу Чаое многозначительно посмотрел на него и достал телефон, начиная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цифры экстренной службы, Ичжу тут же выхватил телефон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 полицию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совершу гражданский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