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посмотрел на его удаляющуюся спину, и в голове промелькнуло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 думаешь, если я напрямую спрошу Пар, какова вероятность, что он выложит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невысока, но вы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схожу на разведку, если не выйдет — сразу отступим. — Тан Цо молча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сообщает: пройдя через гряду коралловых рифов впереди, вы увидите Залив Ракушек, Пар сейчас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Тан Цо улыбнулся и сделал несколько шагов в сторону рифов. — Послушай… Сяо Е, сними с меня заклятие невидимости, а то боюсь, появлюсь перед ним внезапно, и он одним махом отправит меня обратно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режим невидимости носителя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посмотрел на свои руки 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оставшееся время можно «сохранить»? Чтобы использовать его, когда буду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Данная функция системой пока не разработана.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разработай! Ты же всемогущая система, апгрейд для тебя — раз плюнуть, неужели такая мелочь может тебя затруднить? — Тан Цо подольстился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носитель так верит в меня, я, естественно, приложу максимум усилий, чтобы удовлетворить ваш запрос. — Голос Сяо Е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 вот вспомнил: ваши системные показатели ведь тоже зависят от рейтинга, который выставляем мы, носители?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конце пути будет выставлена оценка за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Тан Цо погладил себя по подбородку, и уголки его губ тронула победная усмешка. — Не волнуйся, брат Сяо Е, я обязательно поставлю тебе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слишком много болтаете. Если не поторопитесь, он скоро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Тан Цо, посмеиваясь,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коралловый риф, он осторожно выглянул из-за укрытия. Перед ним предстала стена, сложенная из всевозможных ракушек. Тан Цо коснулся носа и подумал про себя: «Надо же, какое красивое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Почувствовав возмущение воды, Пар выплыл из Залива Ракушек, пристально вглядываясь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 брат Пар. — Тан Цо помахал ему рукой. 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Пар сменил оскал на холодное, отчужденное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 — Пар был озадачен. — Я помню, что после того, как помог тебе, мы больше не должны были видеться. У вас, людей, это называется «квиты».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превратно, брат Пар, я пришел лишь потому, что… — Тан Цо понизил голос, — …мне в опочивальне стало невыносимо скучно. Ты же знаешь, повадки русалок и людей сильно отличаются…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просто неинтересно. В океане столько всего необычного, хотелось бы взглянуть. — Тан Цо улыбнулся ему, и на его бледных щеках выступил румянец. Взгляд парня был полон жадного любопытства, отчего Пар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Океан опасен. Ты человек, тебе не следует бродить где попало. К тому же ты теперь слуга короля, и для любого перемещения нужно его согласие. — Пар сделал паузу и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не переживай. Скоро король отправит тебя обратно на берег, и ты сможешь вернуться к нормальной жизни. — Услышав его расстроенный тон, Пар решил добавить несколько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Пар, ты ненавидишь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Ненавижу. — При упоминании об этом в глазах Пар промелькнула жестокость. — Они убили столько наших сородичей, как я могу их не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В голосе Тан Цо послышалась печаль. — На самом деле, это вполне заслуженно…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тех людей, которых я встречал раньше. Надеюсь, в любое время ты сохранишь доброе сердце и будешь относиться ко всему живому с трепетом. — Пар опустил взгляд на него, его тон стал значительно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постараюсь. — Тан Цо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нет надобности, возвращайся поскорее. Глубины океана ночью хоть и манят, но они опасны. — Пар махнул рукой, провожая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Тан Цо развернулся и собрался уходить, но, словно что-то вспомнив, обернулся: — Кстати, брат Пар, когда я шел сюда, случайно услышал странный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Голос? Какой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звал меня идти в определенном направлении, обещая исполнить любое желание… — Тан Цо внимательно следил за его реакцией. — Ты не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описание, Пар слегка нахмурился и бросил взгляд в сторону Пещеры Заточения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Если снова услышишь этот голос, не обращай внимания,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а я уж подумал, что это как в сказках про ведьму. — Тан Цо ослепительно улыбнулся, обнажив два маленьких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такая злая сущность, которая исполняет желания людей. У вас в океане ведь таких нет? — С этими словами Тан Цо притворно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Исполнение желаний — это лишь ваша, человеческая фантазия, ничего подобного в реальности не существует. — Пар отмахнулся. — А то, что ты слышал — это лишь морок, наведенный русалкой, совершившей проступок. Никакая это не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Провинившаяся русалка? Настолько серьезный проступок, что её нужно держать взаперти? — Тан Цо сделал вид, что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Серьезный. Как у ваших смертников. Если бы русалкам не было так трудно размножаться, её, возможно, уже давно бы казнили. — ответил Пар. — Всё, хватит. Знать слишком много тайн нашего народа тебе ни к чему.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себя. — Тан Цо не стал больше расспрашивать, развернулся и направился в сторону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носитель, поторопитесь! Система засекла, Саэрсы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ты раньше не сказал?! — Тан Цо широко распахнул глаза и перешел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уже сидел на кровати в опочивальне. Он выровнял дыхание, ожидая возвращения Саэрсы. Вскоре жемчужная занавесь у входа качнулась, и Саэрсы медленно вошел внутрь. Посмотрев на Тан Цо, он помахал рукой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Тан Цо, не раздумывая, соскочил с кровати и направился прямо к нему. — Что-то случилось, мой господин? — У Тан Цо появилось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к Пар? — Уголки губ Саэрсы изогнулись в улыбке, он с интересом приподнял подбородок парня, игриво протянув последнюю гласную.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Не может быть, он и это знает? Я же был невидимым!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русалки обладают невероятно острым нюхом.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Знал бы — использовал бы талисман, перебивающий запах…»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ходил к нему… — Тан Цо не собирался лгать, всё равно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протянул руку и погладил его по голове, тон внезапно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http://bllate.org/book/20221/2013066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