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я ведь должен называть тебя папашей, — произнес Хэн Янь, когда на его спину обрушился очередной, уже неизвестно какой по счету удар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Чжунь замер с занесенным для следующего удара хлыстом. Кровь на его кожаной плети, казалось, насмехалась над всеми присутствующими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небось, возомнил, что раз пристроился в побочную ветвь первого семейства, то теперь можешь менять тон и требовать, чтобы я звал тебя папашей? — Хлыст снова рассек воздух и опустился на спину Хэн Яня, еще больнее и беспощаднее,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терпел побои не единожды, но из-за собственного бессилия и неготовности к сопротивлению каждый раз выбирал путь молчаливого смирения. В итоге Хэн Чжунь обращался с ним всё хуже, и статус парня в этом доме стал ниже, чем у домашней собаки. Однако теперь терпеть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Цян: Хозяин системы,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Цян подал голос, Хэн Янь едва держался на ногах. Он перехватил летящий в него хлыст и с силой швырнул его на пол. Затем достал из кармана карту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 миллионов. Это плата за то, что вы дали мне жизнь. Хотя с шести лет, как я вернулся в этот дом, вы не потратили на меня ни единого гроша, но ради деда я обязан исполнить сыновний долг хотя бы один день. И на этом всё. С сегодняшнего дня вы мне не отец, а я вам не сын. Считайте, что меня у вас никогда и не было.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собственное решение. Переступишь порог дома Хэн — назад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прислонившись к двери,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давно хотели вышвырнуть меня вон. Теперь, когда я сам предложил это, к чему эти дешевые угрозы? Есть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слушать, Хэн Янь с грохотом захлопнул дверь и, опираясь на перила, начал спускаться по лестнице. Если бы он не прислонился к двери, чтобы перевести дух, то давно бы уже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первом этаже, он прошел мимо остолбеневшей женщины и, пошатываясь, вышел за ворота поместья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Хэн Янь мчался по дороге, зрение временами застилала пелена, и он чуть не врезался в чужую машину. На полпути он припарковался на обочине — сил больше не было. У того старика просто неисчерпаемый запас бодрости, столько раз ударил и даже не запыхался. Если бы он продолжил, Хэн Янь точно бы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Син-Син, я остался без крыши над головой. Можешь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скидывай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Хэн Яню положить трубку, как в сознании раздался голос Призрачного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Цян: Хозяин системы, вы довели спектакль с самопожертвованием до совершенства, снимаю шляпу. Кстати, открыто побочное задание: захватить власть в семье Хэн и обеспечить главному герою надежную опору. Награда: 0,5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Лянь Цян, ты не можешь быть хоть немного щедрее? Я тут едва жив, а ты даешь такие крохи. Так я свои сто баллов до скончания века не накоплю.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Цян: За выполнение основного задания полагается более двух баллов. Хозяин системы,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Лянь Цян замолчал, а Хэн Янь, не в силах больше сопротивляться, рухнул лицом на руль. Он из последних сил цеплялся за остатки сознания, заставляя себя не отключаться — иначе он не увидит лицо своего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— такое время, когда солнце вечно забывает, когда пора домой. Даже в пять вечера оно безжалостно палило в салон машины, превращая всё внутри в настоящую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Шэнь Син немедленно выехал. Прибыв по указанному адресу, он обнаружил машину Хэн Яня на обочине, но самого парня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Геолокация показывала, что он все еще здесь. Шэнь Син не мог его найти и решил позвонить, но, к его удивлению, мелодия вызова раздалась прямо из салона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 заперта. Шэнь Син открыл ее, и тяжелый запах крови заставил его нахмуриться. Но то, что он увидел, лишило его дара речи: Хэн Янь, весь в крови, лежал на пассажирском сиденье, его одежда превратилась в лохмотья, а сам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Янь, Хэн Янь, очнись! — Шэнь Син долго звал его, но тот даже не шелохнулся. Кожа парня пылала жаром, и Шэнь Син, не раздумывая, повез его к себе домой, в поместье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вносил Хэн Яня в дом, то столкнулся со своим старшим братом Шэнь Юем. Увидев, что брат притащил кого-то, залитого кровью, Шэнь Юй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это кто? — спросил он, указывая на Хэн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парень. Брат, помоги, занеси его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что? Парень? Когда это случилось, почему я не в курсе? — Шэнь Юй засыпал его вопросами, и Шэнь Син не знал, на какой отвечать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же весь изранен! Открой сначала дверь, а потом я всё расскажу,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точно. — Если бы Хэн Янь был в сознании, он бы обязательно сказал, что теперь понятно, почему Шэнь Син такой наивный — у него такой бестолковый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помог уложить Хэн Яня на кровать. Как только Шэнь Син коснулся лба парня, брат оттянул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лишь кивнул, и тут же Шэнь Юй схватил его за руку — на левом запястье Шэнь Синя красовались два жутких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