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услышал короткие гудки. Хэн Чжунь повесил трубку, не оставив ему ни единого шанса на возражение. Судя по опыту прежнего владельца тела, если Хэн Янь сегодня не вернется домой, с Шэнь Сином наверняка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отец не вызывало у Хэн Яня ровным счетом ничего, по крайней мере, для него оно было пустым звуком. В шесть лет его забрали в дом лишь потому, что так настоял дед. А после смерти старика жизнь Хэн Яня покатилась под откос. Даже мачеха относилась к нему лучше, чем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завтрак в своих руках, Хэн Янь не знал, как объясниться перед Шэнь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долго мялся у двери, прежде чем решился вставить ключ в замок. Он боялся не того, что Шэнь Син рассердится из-за сорванных планов, а того, что, вернувшись домой, он уже не сможет выбраться обратно. Хэн Чжунь всегда выступал против связей с Первым кланом, а теперь, когда он узнал о существовании Шэнь Сина… станет ли этот отъезд прощанием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ты вечно тянешь время, — подал голос Лянь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когда-то был предан тем, кому доверял больше всего, поэтому знаю цену доверию, — ответил Хэн Янь. — Раз уж он доверился мне настолько, я не имею права его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Лянь Цян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поезжай домой,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признайся, ты просто выбрал случайный роман и засунул меня внутрь? Ты ведь знаешь весь сюжет, верно? — спросил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я знаю, но из-за твоего вмешательства первоначальная канва истории изменилась, — отозвался Лянь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беседовал с Лянь Цяном, Хэн Янь обнаружил, что Шэнь Сина нет в постели. Обыскав комнату, он нашел его на балконе. Увидев, что Шэнь Син разговаривает по телефону, Хэн Янь прикрыл за собой балконную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Син вернулся, а Хэн Янь уже успел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Син-Син,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Хэн Янь договорить, как Шэнь 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Янь, мне только что звонили из дома, просили приехать. Боюсь, сегодня я не смогу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мучился вопросом, как сказать правду Шэнь Сину, а тот, не колеблясь, сам признался в своих делах. Оказалось, что это он сам не доверял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Хэн Янь подошел к Шэнь Сину со спины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обернулся, взял его лицо в ладони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нужно просить прощения. Я ведь обещал, что мы сегодня куда-нибудь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 того, что некоторые вещи лучше оставить в прошлом, Хэн Янь был готов прямо здесь и сейчас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Син-Син, что же делать? Мне так хочется съесть тебя прямо сейчас, — усмехнулся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Сина мгновенно вспыхнуло. Хэн Янь нашел это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ты не будешь готов, я ничего не сделаю. А теперь давай завтракать,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Хэн Янь сел за руль, а Шэнь Син стал показывать дорогу. Хотя регионы, управляемые семью великими кланами, и их официальные адреса были известны, ради безопасности важные члены семей обычно жили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здесь, вон тот особняк и есть мой дом, — Шэнь Син не стал ничего скрывать и прямо назвал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 обосновался в укромном месте: несколько вилл, затерянных среди лесистых гор. Приехав на место, Хэн Янь припарковал машину и, не желая отпускать Шэнь Сина, еще немного подержал его в объятиях и поцеловал, прежде чем позволить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понедельника. Я буду скучать. Не забывай отвечать на мои звонки, я хочу слышать твой голос, — сказал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уехал лишь тогда, когда фигура Шэнь Сина скрылась из виду. Дорога от дома клана Шэнь до клана Хэн занимала больше часа, и к тому времени, как Хэн Янь вернулся,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сидел только один человек. Войдя, Хэн Янь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женщина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наверху, он вне себя от ярости. Постарайся ему не перечить, не спорь, иначе он снова возьмется за семейные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дверь в кабинет была приоткрыта. Хэн Янь постучал, но, не дождавшись ответа, вошел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Хэн Чжунь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ясно выразился: не водись с людьми из Первого клана. Ты пропустил мои слова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Хэн Яня полетела фотография. Он поднял ее и увидел себя вместе с Шэнь Сином. Они шли рядом, о чем-то смеясь, и выглядели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они еще ни разу не фотографировались вместе, а снимок вышел удачным, Хэн Янь убрал фото в карман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Шэнь Сина, и это не зависит от его происхождения. Я не прошу вас принять это, просто надеюсь, что вы не будете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Чжунь и без того был раздражен, а после этих слов пришел в ярость. Он схватил лежавший под рукой хлыст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 тебя домой, я сказал: хочешь здесь жить — веди себя тихо. Делай только то, что я велю. У тебя нет права самостоятельно решать, кого любить и с кем вступать в брак. Ты что,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получил сильный удар хлыстом. Он поморщился от боли, но не издал ни звука. Пусть он выместит свою злость сейчас, а после этого между ними не останется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