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поцелуй застал Хэн Яня врасплох, он даже опешил. Неужели школьный принц принял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 Поздравляю Хозяина системы, уровень симпатии главного героя к вам поднялся до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пять баллов — это означало, что школьный принц действительно влюбился. Каждая клеточка тела Хэн Яня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оказался таким невинным: он просто прижался к губам Хэн Яня и замер, словно этого было достаточно для полного счастья. Хэн Янь взял инициативу на себя и принялся медленно посасывать губы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темноте чувства обострялись. Хэн Янь попробовал коснуться кончиком языка губ Шэнь Сина, проверяя его реакцию. И точно — парень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принялся поглаживать его по голове, помогая расслабиться, и начал углублять поцелуй, пытаясь взять от него чуть больше. Шэнь Син постепенно обмяк, обвил шею Хэн Яня руками и, разомкнув плотно сжатые губы,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его первый поцелуй, иначе откуда такая неловкость? Желая оставить у него наилучшие впечатления, Хэн Янь целовал его очень нежно, направляя и помогая привыкнуть к этой близости, чтобы тот смог открыть для себя её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лежал на кровати, и хотя ему не хватало воздуха и было немного тяжело, он чувствовал нежность Хэн Яня и, успокоившись, отдался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 друг от друга, Хэн Янь протянул руку и включил лампу у изголовья. Глядя на раскрасневшееся личико Шэнь Сина, он не удержался и снова поцеловал его в гладкую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кажется... я полюбил тебя, — прошептал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не ожидал такой прямоты от своего школьного принца и был до глубины души тронут. Они сменили позу, и Хэн Янь, обняв его, принялся перебирать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я так долго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обнимались некоторое время, как вдруг Шэнь Син приподнялся и, схватив его за руку,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рука должна принадлежать только моей голове. Не смей больше касаться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усмехнулся такой властности: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коснусь?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густо покраснел и воинственно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прикоснешься к кому-то другому, я... я заставлю тебя каждый день есть одни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детский ответ, Хэн Янь понял, насколько его школьный принц чист душой — настоящий наивный и милый простачок. Хэн Янь даже задался вопросом, что же это за место такое, этот Первый дом, раз Шэнь Син остался таким невинным и не был осквернен пороками общества. Как хорошо, что он пришел сюда. Если бы его здесь не было, кто знает, через какие предательства и обманы пришлось бы пройти этому парню? Вспомнив события из своего собственного мира, Хэн Янь на мгновение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Отныне я, Хэн Янь, полностью принадлежу тебе и никогда больше не прикоснусь к другим. Я люблю тебя, мой маленький глупыш. Будешь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Шэнь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решился на любовь, то сделает всё, чтобы в будущем защитить этого маленького глупыша, не дать его в обиду и уберечь от любой печали. Хэн Янь дал себе тайное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ты сегодня устал, ложись спать. Завтра суббота, давай сходим куда-нибудь развлечься,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выключил лампу и напоследок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свою кровать.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только начали встречаться, Хэн Янь побоялся, что Шэнь Син будет чувствовать себя неловко из-за того, что рядом кто-то спит, поэтому укрыл его одеялом и перебрался на свое место. На этот раз между кроватями не было занавески, и Хэн Янь был счастлив: ведь теперь, проснувшись утром, он сразу увидит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спасибо тебе за всё, — прошептал Хэн Янь перед сном, но ответа не последовало. Он подумал, что робот передал сообщение как раз в тот момент, когда он целовал Шэнь Сина, и, видимо, Лянь Цян намеренно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Хэн Янь проснулся рано. Сегодня у них свидание, поэтому он тихо оделся, умылся и пошел покупать завтрак, решив разбудить своего школьного принца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Хэн Янь напевал себе под нос, возвращаясь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зазвонил телефон. Поворчав на безвкусную мелодию звонка, Хэн Янь взглянул на экран. Там было написано Тётушка. Он на секунду задумался, о ком речь, и вспомнил: это родная мать Хэн Линя, его мачеха, которую он всегда называл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женщина относилась к нему неплохо — в конце концов, он был вторым сыном и не угрожал положению её собственного ребенка, так что делить наследство им было нечего, и портить с ним отношения смысла не имело. В целом, у прежнего владельца тела остались о ней вполне сносные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что-то случилось? — спросил он. Если память ему не изменяла, она никогда не звонила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отец просит тебя сегодня приехать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передай отцу, что у меня на сегодня планы, я приеду завтра, — он уже пообещал Шэнь Сину погулять, поэтому вернуться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в трубке раздался голос его отца, Хэн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если не хочешь, чтобы с твоим дружком из Первого дома, который сейчас рядом с тобой, что-то случилось, немедленно возвращайся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