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Хэн Янь, прикрыв собой мать с дочкой, откатился в сторону. Неуправляемый автомобиль словно на мгновение замер. Хэн Янь бросил взгляд на Шэнь Сина и обнаружил, что их школьный красавчик вытянул правую руку, словно пытаясь что-то оттолкнуть. И на этой ладони отчетливо мерцал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красавчик владеет магией? Что скрывает эта таинственная семья? Хэн Янь присмотрелся снова, но там уже ничего не было: голубое свечение исчезло, а рука Шэнь Сина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мне страшно! — всхлипнула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Хэн Янь помог им подняться. Мать с дочерью еще не успели даже поблагодарить его, а он уже подбежал к Шэнь Сину и перехватил его руку, которую тот пытался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пытался скрыть ладонь, но Хэн Янь силой притянул его к себе. Только тогда он увидел, что в кожу впились осколки стекла, превратив ладонь в кровавое месиво. У Хэн Яня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Син, я знаю, что о многом ты не можешь мне рассказать. Если когда-нибудь доверишься мне — тогда и поговорим. А если не хочешь, чтобы я знал — молчи. Но одно условие: я не хочу, чтобы ты страдал. Понял? А теперь идем скорее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приоткрыл рот, собираясь что-то сказать, но в итоге промолчал. Сказать, что он не тронут, было бы ложью. Сейчас в душе у него царил хаос — и из-за того, что произошло за обедом, и из-за того, что Хэн Янь едва не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Притормозив Хэн Яня, который тянул его за собой, Шэнь Син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сделаю один звонок, а потом сразу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почесал затылок: что может быть важнее медицинской помощи? Но, увидев, что Шэнь Син кивнул, он не стал спорить. Пока Шэнь Син отошел в сторону, Хэн Янь тихо спросил у Лянь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ты можешь узнать, о чем он говорит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отозвался Лянь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стал ждать продолжения, но, сколько бы он ни ждал, Лянь Цян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можешь! Ну так говори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ответил Лянь Цян. — Но с чего ты взял, что я обязан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побрал! — выругался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 закончил разговор, Хэн Янь, не теряя времени, потащил его в ближайшую больницу. Пока врач обрабатывал рану, Хэн Янь стоял рядом, весь дрожа, и невольно зажмурился. Черт возьми! Совсем забыл, что у него гемофобия. В его собственном мире технологии были настолько развиты, что с этим недугом легко справлялись, но в новом теле эта старая болячка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обрабатывавшая рану Шэнь Сина, искоса взглянула на дрожащего Хэн Яня и с пренебрежением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 тебя рука в клочья разодрана, чего ты трясешься?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уже был не в состоянии что-либо ответить. Только когда запах крови развеялся,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сестричка,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решился открыть глаза, чувствуя, как внутри все переворачивается. Через некоторое время он внезапно почувствовал, как чья-то рука коснулась его волос. Уловив знакомый аромат, Хэн Янь рискнул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перед ним стоял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едва Хэн Янь успокоился и нашел в себе силы выпрямиться, как мимо прошла та самая медсестра с лотком, полным окровавленных ватных тампонов. И... Хэн 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в своей комнате в общежитии. Неужели Шэнь Син притащил его на себе? Хэн Янь покачал головой, пытаясь прояснить мысли: при хрупком телосложении Шэнь Сина это было бы невозможно, наверняка он просто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— было уже десять вечера. В комнате было темно, за занавеской тоже не горел свет. Шэнь Син всегда ложился рано. Прежний владелец тела повесил занавеску, чтобы тот не мешал, и Хэн Янь не ожидал, что в нем была хоть капля заботы. Впрочем, скорее всего, он делал это только ради собственного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цыпочках спустившись с кровати, Хэн Янь осторожно прокрался к занавеске и обнаружил, что его красавчик спит довольно беспокойно. Кондиционер работал, поэтому жарко не было, но без одеяла можно было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поправив сползшее одеяло, Хэн Янь при свете луны, пробивавшемся сквозь шторы, смотрел на спящее лицо Шэнь Сина, чувствуя прилив счастья. И этот знакомый аромат — такой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еще немного, Хэн Янь внезапно подался вперед и чмокнул Шэнь Сина в щеку, а затем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тихо вернулся на свою сторону. Но едва он успел лечь, как в голове прозвучал голос Призрачного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системы, уровень симпатии главного героя к вам поднялся до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споткнулся и чуть не упал. Выходит, красавчик не спал? Его поймали с поличным, но не побили — Хэн Янь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занавеской, как только Хэн Янь ушел, Шэнь Син открыл глаза и посмотрел в его сторону. Хотя в темноте ничего не было видно, он с облегчением закрыл глаза и уснул. Фух... этот парень такой тяжелый, просто вымотал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