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Хэн Янь про себя усмехнулся: уровень симпатии поднялся до нуля. Значит, всё это время отношение ко мне было отрицательным? Впрочем, раз он не раскусил моих притворств, значит, он просто маленький глупыш. Глупенький, но такой милый. Раз уж он такой простак, договориться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Хэн Янь попал в этот мир, главный герой произнёс всего две фразы, и это была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притвориться пьяным, то как можно так легко отступить? Хэн Янь, руководствуясь принципом я пьян и не ведаю, что творю, продолжал крепко обнимать парня, не собираясь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я знаю, ты злишься, что мне нравится Цинь Жоу. Но я правда не люблю эту зелёную чайную девицу. Я вёл себя так только потому, что не хотел, чтобы она тебе навредила. На самом деле я всегда любил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Хэн Янь принялся тереться лицом о волосы Шэнь Сина. Каким шампунем он пользуется? Почему от него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поджал губы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Цинь Жоу, она просто однокурсница. Поэтому,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больше не удерживал Шэнь Сина, но теперь, обхватив лицо парня ладонями,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пошлые слова, Шэнь Син покраснел и тут же заподозрил, что Хэн Янь притворяется пьяным. Ведь только что тот сжимал ему горло и колотил, а теперь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Хэн Янь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Валяясь на земле, Хэн Янь вспоминал этот внезапный удар. Если он такой сильный, почему же до этого позволял себя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в ярости ушёл, а Хэн Янь, окружённый кучкой бестолковых приспешников, потирал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Лянь Цян, мне не показалось? Когда Шэнь Син ударил меня, на его руке как будто вспыхнул синий свет, — спросил Хэн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мягкого голоса Лянь Цяна раздался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произошёл системный сбой, оператор отключился. Теперь вас обслуживает виртуальный робот Призрачного зрачка. Услуги робота оплачиваются баллами. У вас остался только один вопрос, пожалуйста, оплатите 0,5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дрожа от возмущения, помолчал, затем, охая от боли в пояснице, совершил резкий подъём и начал орать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Ничего не объяснили, закинули меня чёрт знает куда, а теперь ещё и связь обрывается? Лянь Цян, погоди у меня, вернусь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послышались перешёптывания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всё нормально? Может, у него с головой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Вчера бегал за этой девицей до потери пульса, а сегодня влюбился в соперника. Точно, с головой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выплеснув гнев, услышал сплетни за спиной, и у него едва дым из ушей не повалил. Он резко обернулся и рявкнул на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отсюда, олухи!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уходим, уходим! — приспешники тут же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чувствовал, что жизнь его катится в тартарары, но, вспомнив, как обнимал этого глупыша, не мог не признать: он едва не потерял голову от его аромата. Ему стало любопытно, чем же всё-таки пахнет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Хэн Янь вызвал досье на Шэнь Сина и информацию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похожий на современный, состоящий из сотни с лишним государств. Страна, в которой находился герой, ещё не признала однополые браки. Ею управляли шесть крупных торговых кланов и один некоммерческий. Клан Хэн был одним из торговых, а клан Шэнь — тем самым, не связанным с бизнесом. Чем именно они занимаются, никто не знал, но клан Шэнь неизменно возглавлял список всех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17 лет, второй сын в семье Шэнь, первокурсник. До университета он никогда не учился в обычных школах. Из-за отсутствия опыта общения с ровесниками, выдающейся внешности и холодного характера он пользовался огромной популярностью у девушек и был признанным красавчиком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опыта общения? — про себя отметил Хэн Янь. — Что ж, это упрощает задачу. Прежний владелец этого тела соблазнил не одну сотню девушек, меняя их чуть ли не каждый день. А почему он так зациклился на Цинь Жоу? Хэн Янь понял: это была первая девушка, которая так долго ему отказывала. Уязвлённое самолюбие требовало добиться своего. Обычное собственничество, никакой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усмехнулся: Цинь Жоу — единственная дочь в семье Цинь, которая среди влиятельных кланов занимала последнее место. Раз она раз за разом отвергала его ради Шэнь Сина, значит, решила, что второй сын клана Хэн не получит наследства, а раз так — лучше подлизаться к первому номеру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Никогда бы не подумал, что мне, Хэн Яню, придётся разоблачать интриганку и соблазнять главного героя. Шэнь Син, жди, настанет день, когда ты не сможешь без меня жить.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безумного хохота прохожие поспешили убраться подальше. Клан Хэн занимал третье место, а сам Хэн Янь слыл местным задирой. В университете его все обходили стороной. Видя, как он неистовствует, люди невольно посочувствовали Шэнь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Хэн Янь решил вернуться в общежитие 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его осенило: этот красавчик — его сосед по комнате! Нужно срочно возвращаться, а то вдруг он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http://bllate.org/book/20220/2012780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