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Кэ, кто тебе сказал, что он мой новый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это не так? — Фэн Кэ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он или старый — неважно, как и то, можно ли его извлечь. Главное, чтобы он стал послушным. Не волнуйся, он всё равно не проживёт дольше месяца, так что проблемы с инородным телом в организме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не стал расспрашивать дальше и принялся готовиться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сменил позу, и три минуты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Имплантация завершена. Вот лекарство, возьмите. Если вы не собираетесь выбивать из него признания, советую всё же давать ему этот препарат,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пришёл в себя лишь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стремительно возвращались, складываясь в единую картину произошедшего. Однако он чувствовал, что больше не находится в подвале. Сейчас он лежал на тёплой, мягкой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Мочэнь внезапно вспомнил его? Вряд ли это произошло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сесть, как резкая боль внизу спины заставила его снова рухнуть на постель. Цзи Цин давно не испытывал подобного, а с такой грубостью — тем более, поэтому тело отозвалось сильным дискомфортом.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Чу Мочэня: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капризничай. Ты же знаешь, что этот безумец замышляет недоброе. Я уже проучил его. Тебе нужно как следует отдохнуть и поправиться. Как только поправишься, брат Чэнь отвезёт тебя путешествовать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Чэнь, в больнице так скучно. Сегодня я почувствовал себя лучше и, договорившись с врачом, сбежал, чтобы найти тебя. Я сейчас у твоей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 сбросил вызов и нажал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Чу Мочэнь решил кого-то спрятать, то непременно в этой вилле. Он ни за что не позволит Чу Мочэню вспомнить о Цзи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звонку, как Чу Мочэнь вышел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не слушаешься и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бросился в объятия Чу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так занят, что я не смею приходить в компанию. Но я так скучал по тебе… Ты сердишься, что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сердиться? Просто беспокоюсь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вечно сидеть в больнице, то только сильнее заболею от тоски. Кстати, мой брат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Цзи Цин, с трудом поднявшись,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телефонный разговор Чу Мочэня, но не ожидал, что Цзи Ю уже здесь. Когда их взгляды встретились, в глазах Цзи Ю читалось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ведь говорил, что наказал его и он заперт в подвале? Почему он в твоей гостевой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упущением Чу Мочэня. Поскольку Фэн Кэ только что провёл операцию по вживлению устройства для допроса, а вчера он сам едва не довёл Цзи Цина до желудочного кровотечения, Чу Мочэнь, опасаясь за состояние пленника, позволил ему переночевать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усадил Цзи Ю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Сяо Ю. Тебе сейчас нельзя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волноваться? Я с детства страдал от его издевательств и жил в подавленном состоянии. Едва встретив тебя, брат Чэнь, я подумал, что наконец-то нашёл защиту! А оказалось, что пока я лежу в больнице, ты держишь его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Цину стало тошно при виде Цзи Ю. Как же тот искусно играет на амнезии другого человека! Разве хоть что-то из сказанного им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Ю, за враньё в глаза у нас, кажется, налоги не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Чу Мочэнь, видя, как разнервничался Цзи Ю, понимал, что нельзя его провоцировать. Сначала он прикрикнул на Цзи Цина, а затем, придумав план, решил успокоить Цзи Ю благородной ложью. — На самом деле, я оставил его здесь, чтобы он лично извинился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перестал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знал о твоём уходе из больницы. Поэтому я ждал тебя, а его велел поднять наверх, чтобы он принёс тебе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Мочэнь встал и потащил Цзи Цина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ходил в больницу и расстроил Сяо Ю.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остолбенел,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раз Чу Мочэнь позволил ему выйти из подвала, то, возможно, что-то вспомнил. А он требует извинений перед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извиниться перед ним? А кто извинится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развернулся, вернулся в гостевую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вывел Чу Мочэня из себя. Правду говорят — совершенно непокорный.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сиди здесь и не двигайся. Сегодня я заставлю его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