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 подхватил Цзи Цина и вынес его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Цин, ну ты и гад, у тебя смелости хоть отбавляй. Решил устроить истерику — так выбирай место получше! Хочешь сдохнуть — дохни, но не впутывай меня в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 бесцеремонно швырнул Цзи Цина на заднее сиденье и, вдавив педаль газа в пол, помчался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останови машину, останови!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Цзи Цин внезапно почувствовал острую боль в животе, от которой его затрясло. У Лан Ю и без того было паршивое настроение, а эти жалобы вывели его из себя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 проигнорировал его и продолжил вести машину, так что Цзи Цину пришлось терпеть. Наконец, добравшись до особняка, Лан Ю, следуя распоряжению Чу Мочэня, бросил Цзи Цина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было темно и сыро, Цзи Цин даже днем чувствовал пронизывающий холод. Он осторожно приподнял край рубашки: на животе красовался огромный синяк размером с чашку, от одного прикосновения к которому прошибала боль. Знал бы он заранее, ударил бы Цзи Ю сильнее — в конце концов, самое страшное, что могло случиться,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Цзи Ю долго плакал, уткнувшись в грудь Чу Мочэня. Тот поглаживал его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Сяо Ю, не плачь. Это моя вина, не уследил за этим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Чэнь-гэ, ты не виноват, это я никчемный. Если бы не эта болезнь, мне не понадобилось бы чужое сердце. Его гнев вполне понятен. В конце концов, у каждого человека сердце только одно. Может, не стоит делать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Мочэня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Не волнуйся, я купил его сердце, он сам на это согласился. Он получил то, что заслужил, и не имеет права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тогда хорошо...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внезапно схватился за грудь, лицо его исказилось от боли. Чу Мочэнь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плохо?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Чэнь-гэ, я просто разволновался. Немного отдохну, и все пройдет. Иди по своим делам, я знаю, как ты занят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выглядел таким тихим и беззащитным, что сердце сжималось от жалости. И чем сильнее проявлялась эта хрупкость, тем больше Чу Мочэнь ненавидел Цзи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мало того что опозорил семью Цзи, так еще и посмел покушаться на Цзи Ю! Покуситься на жизнь больного человека — это просто за гранью человечности!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яростью, Чу Мочэнь вернулся в особняк, где его уже дрожа от страха ждал Лан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приказали,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направился прямо к подвалу. Когда дверь открылась, Цзи Цин лежал на полу, забывшись сном. Услышав стук кожаных туфель о бетон,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попытался приподняться, чтобы объясниться, но от любого движения в животе вспыхнула такая боль, что он не смог даже сесть. Он лишь слабо ухватил Чу Мочэня за брючину.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все, что говорит Цзи Ю — ложь. Мы никогда не были близки, он просто обманывает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на лице Чу Мочэня появилась зловещая усмешка. — Значит, ты решил расправиться с ним, чтобы он умер от приступа,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наклонился и сжал подбородок Цзи Цина. Хватка была железной, а в глазах читалась неприкрытая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он умрет, тебе не придется отдавать сердце? Говорю тебе: если он умрет, я сделаю так, что ты будешь молить о смерти, но не сможешь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Я твой настоящий парень, ты сам просил меня сделать татуировку с твоим именем, просто мою татуировку испортили другие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Цин, этот трюк уже устарел. Неужели ты так жаждешь залезть ко мне в постель, что не брезгуешь такими низкими методами? Скажи честно, ты и раньше так соблазнял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Цина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http://bllate.org/book/20219/2012674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