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когда Господин Фу, не считаясь с собственной безопасностью, бросился на помощь Ань Моняню, все сотрудники съемочной группы решили, что Ань Монянь невероятно дорог Господину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как Господин Фу публично отчитывает Ань Моняня, совершенно не заботясь о его лице, окружающие переменили мнение. Они решили, что в сердце Господина Фу Ань Монянь значит не так уж много — обычный любовник, которому не место в высшем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Боюй был того же мнения. Когда он увидел, что Фу Чэнцзэ, не раздумывая, бросился спасать Ань Моняня, его охватила такая зависть и ревность, что он едва не сломал зубы от злости. Но теперь, глядя на происходящее, он старался убедить себя, что действия Фу Чэнцзэ были лишь инстинктивной реакцией на чужую беду, а сам Ань Монянь не имеет для него никакого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Чэнцзэ сейчас старался избегать Ань Моняня, его внутреннее состояние претерпело серьезные изменения. Сев в машину, он холодным тоном приказал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кто повредил трос.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поспешно ответил помощник. — Господин, может, стоит показать ваши раны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Чэнцзэ с раздражением взглянул на ушибленную руку и, помрачнев,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Едем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Фу Чэнцзэ завел Ань Моняня просто от скуки, желая развлечься, но теперь он осознал, что этот любовник начал занимать в его мыслях гораздо больше места, чем предполагалось. Это было плохим признаком. Фу Чэнцзэ всегда предпочитал держать всё под контролем и ненавидел ощущение потери власти над ситуацией. Поэтому сейчас он хотел лишь одного — держаться от Ань Моняня подальше, чтобы не потерять себя окончательно. В крайнем случае, если потребуется, он был готов сделать так, чтобы Ань Монянь — потенциальная угроза его спокойствию — навсегда исчез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не знал о мыслях Фу Чэнцзэ. Он всё еще был потрясен тем, что его защитили, и никак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уровень симпатии Фу Чэнцзэ поднялся до сорока баллов, поздравляю! — раздался радостный голос 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Монянь почти не прилагал усилий для выполнения задания, 004 не ожидало, что симпатия Фу Чэнцзэ будет расти так стабильно. Что это за талант у его жестокого Хозяина?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004 рано радовалось: вскоре с заданием возникли проблемы. Фу Чэнцзэ по непонятной причине перестал появляться на глазах у Ань Моняня.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Ань Монянь не придавал этому значения: он ходил на съемки, а после них искал что-нибудь вкусненькое. Но постепенно он начал чувствовать, что что-то не так. Раньше он привык жить один, не нуждаясь в чьей-либо компании, но за последнее время он привык к тому, что Фу Чэнцзэ почти каждый день был рядом и водил его по ресторанам. Теперь, когда этого не стало, Ань Монянь почувствовал странный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привык действовать прямо, поэтому, почувствовав неудобство, он решил найти Фу Чэнцзэ и потребовать, чтобы тот продолжил водить его обедать. Но он не ожидал, что Фу Чэнцзэ будет сбрасывать его звонки, а в офисе Корпорации Фу его просто не пустят к нему — теперь никто не осмеливался привести Ань Моняня к боссу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Ань Монянь и 004 осознали, что Фу Чэнцзэ намеренно избегает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прячется? Еще пару дней назад всё было нормально, — недоуменно спросил Ань Монянь.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 не особо разбираясь в сложных человеческих чувствах, предположило: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решил, что ты приносишь ему одни неприятности, и больше не хочет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просил его возиться со мной? Я, Ань Монянь, могу справиться со всем сам, мне его забота не нужна! — нахмурился Ань Монянь.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Чэнцзэ так упорно скрывается, Ань Монянь разозлился. Он перестал пытаться его найти и сосредоточился на съемках. 004 же, видя, что Хозяин совсем забросил задание, пришло в ужас. Решив, что проблема в отсутствии опыта отношений, система начала транслировать Ань Моняню любовные фильмы и сериалы, пытаясь научить его методам обольщения.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Монянь, которому эти фильмы опротивели, в конце концов не выдержал болтовни 004 и наложил на него Заклятие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едва не плача, чтобы вынудить Хозяина продолжить миссию, подсунула ему приглашение на банкет с запиской: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Фу Чэнцзэ будет на этом банкете, ты обязан пойти и встретиться с ним! Подумай о своей магической силе! Как только ты выполнишь задание в этом Мире, часть сил вернется к тебе. Пожалуйста,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восклицательных знаков говорило о том, насколько отчаянно 004 пытается достучаться до него. Ань Монянь скривился, бросил приглашение в мусорное ведро и развернулся, чтобы уйти. Однако через пару шагов он остановился. Поколебавшись, он вернулся, достал приглашение из мусора и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Ради восстановления магической силы он потерпит.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банкета Ань Монянь появился на месте проведения. Оглядевшись и не найдя Фу Чэнцзэ, он от скуки устроился в углу с пирожным.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наконец-то я снова тебя вижу!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голос, и Ань Монянь, подняв голову, увидел надоедливого Су Мусюаня.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Фу Чэнцзэ не собирался с ним разобраться? Почему он до сих пор этого не сделал? Похоже, такие вещи надежнее делать самому. Ань Монянь решил, что если Су Мусюань продолжит докучать ему, он лично займется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 Мусюань не отличался проницательностью и тут же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тот мужчина, что был с тобой в тот день — это Господин Фу? Вы ведь хорошо знакомы? Не мог бы ты замолвить за меня словечко? Не знаю, чем я прогневал Господина Фу, но Корпорация Су сейчас на грани банкротства из-за давления Корпорации Фу. Момо, умоляю,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бесконечные стенания Су Мусюаня, Ань Монянь нахмурился и уже хотел схватить того за горло, как вдруг заметил знакомую фигуру. Его лицо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Фу пришел. Иди и сам с ним разговаривай, — процедил Ань Монянь сквозь зубы, глядя на Фу Чэнцзэ, который стоял неподалеку, предложив руку какой-то красивой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http://bllate.org/book/20218/2012605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