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действительно долго колебался. Он очень хотел ударить Фу Чэнцзэ кулаком по лицу, превратив его в свиную морду, но, вспомнив о его магической силе, Ань Монянь в конце концов промолчал и не стал возражать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Ань Монянь помирился с Фу Чэнцзэ. Фу Чэнцзэ, вспоминая свой гнев последних дней, тоже почувствовал, что его злость была какой-то непонятной.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особого внимания на такие забавные игрушки, но в последние дни действительно впервые разозлился так сильно, что даже хотел выбросить Ань Моняня прямо в море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отношения с Ань Монянем наладились, Фу Чэнцзэ наконец вернулся к нормальному эмоциональному состоянию и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молодой господин Ань хочет поиграть с ним в эту детскую игру «ты любишь меня, я люблю тебя», то он составит ему компанию. Всё равно в последнее время жизнь скучновата, так что это будет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ждал того дня, когда Ань Монянь полюбит его всем сердцем, и тогда он сможет потрогать его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хотелось посмотреть, какое выражение лица будет у Ань Моняня, когда он наиграется с ним и бросит его. От одной мысли уже становилось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начал безгранично потакать и баловать Ань Моняня. Почти все в их кругу знали, что господин Фу недавно завёл себе любимого любовника и всюду берёт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 Чэнцзэ всегда брал с собой на вечеринки Ань Моняня, Ли Цзиньхань в последнее время стал видеть его чаще. Возможно, напуганный тем, что устроил Ань Монянь в прошлый раз, Ли Цзиньхань больше не осмеливался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человека с такой силой, который, разозлив Фу Чэнцзэ, мог бы уйти целым и невредимым, а затем позволить Фу Чэнцзэ почти боготворить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Монянь определённо не обычный человек, и лучше ему поменьше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Скучаешь? Может, я отведу тебя отсюда? — тихо спросил Фу Чэнцзэ, глядя на скучающего Ань Моняня, который оглядывался по сторонам, и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скучно, просто интересно, не устают ли эти люди? У них всё время на лицах улыбки, и при встрече с кем угодно они всё время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привёл Ань Моняня на день рождения. Эти люди пришли, конечно, не только чтобы поздравить именинника, но в основном чтобы завести полезные знакомства и продвинуться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тот, кто сам активно соблазняет его, не понимает этих вещей? Тем более Ань Монянь и раньше сам был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глубоким взглядом посмотрел на Ань Моняня некоторое время, но в конце концов не стал его разоблачать, а с улыбкой щёлкнул его по носу. Разве это не игра? На самом деле это довольно забавно, и он пока не собирается заканчивать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обращай внимания. Если скучно, я сейчас отведу тебя отсюда, мы пойдём в один очень вкусный ресторан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Моняня засияли, он проигнорировал руку Фу Чэнцзэ, которая снова оказалась на его талии, и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Ань Монянь считал, что проводить дни с этим глупым человеком тоже неплохо: Фу Чэнцзэ каждый день водил его есть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обнял Ань Моняня за талию и направился к выходу, но не успел они выйти из зала, как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Чэнцзэ, ты уже так скоро уходишь с моего дня рождения? — спросила красивая девушка с глазами, полными осенних волн, глядя на Фу Чэнцзэ с лёгкой обидой и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http://bllate.org/book/20218/2012600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