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твоих глазах подобные оскорбления — это всего лишь шутка? — Ань Монянь с ледяной иронией посмотрел на помрачневшего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никогда прежде не разговаривал с ним в таком тоне, и Фу Чэнцзэ, мгновенно вспыхнув от гнева,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Монянь, ты возомнил себя кем-то важным, раз смеешь так со мной разговаривать? Ты всего лишь безделушка, которой я забавляюсь, чтобы скоротать время. Что за комедию ты тут ломаешь? — холодно процедил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действительно испытывал к Ань Моняню определенный интерес, но в глубине души считал его лишь никчемной игрушкой, не стоящей серьезного отношения — объектом для развлечения и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Иное дело Ли Цзиньхань, закадычный друг детства. Их положение в сердце Фу Чэнцзэ различалось как небо и земля. Он прекрасно знал характер Ли Цзиньханя: тот был ветреным повесой, который не упускал случая приударить за каждым красивым юношей или девушкой, что попадались ему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Фу Чэнцзэ, Ань Монянь пришел в ярость. Он швырнул Ли Цзиньханя на пол и, не оборачиваясь,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схватил его за руку и с перекошенным от злости лицом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Забыл, кто твой спонсор? Ты всего лишь игрушка на моем содержании, как ты смеешь меня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ответил ледяной усмешкой. От его прежнего мягкого и милого образа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послушаюсь, что ты мне сделаешь? Слушай сюда: мне больше не нужно твое содержание! Наш контракт расторгнут с сегодняшнего дня. Не смей больше попадаться мне на глаза, иначе я буду бить тебя каждый раз, когда мы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погрозил Фу Чэнцзэ кулаком, обнажив в угрожающем оскале свои маленькие острые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смел говорить с ним в подобном тоне. Фу Чэнцзэ от ярости даже рассмеялся, хотя в его глазах затаилась зловещая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— Фу Чэнцзэ разжал пальцы. — Ань Монянь, надеюсь, ты не пожалеешь. Когда я брал тебя на содержание, я ясно дал понять: только я имею право решать, когда нашим отношениям придет конец, у тебя такого права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уже давно не был так разгневан; Ань Монянь довел его до точки кипения. Чем сильнее злился Фу Чэнцзэ, тем спокойнее становился его вид, словно это затишье перед надвигающейся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Монянь был духом камня, прожившим десятки тысяч лет. Обладая могущественной магией, он привык жить свободно и поступать так, как ему вздумается. Он ни во что не ставил этого глупого человека. Будь его магическая сила при нем, Фу Чэнцзэ уже давно превратился бы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попробуй, — бесстрашно усмехнулся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не удостоив Фу Чэнцзэ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Ань Монянь и Фу Чэнцзэ дошли до такой точки, 004 в отчаянии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 с этим своенравным Хозяином? Он еще никогда не встречал настолько непредсказуемого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— Объект стратегии, но о каком завоевании может идти речь, если Уровень симпатии Фу Чэнцзэ к Ань Моняню вот-вот упадет до минус 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Ань Моняня это совершенно не волновало — его терпение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Забрали его магическую силу? Плевать! Он восстановит её, а затем сотрет этот мир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