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внезапно улыбнулся, протянул руку и взял Фу Чэнцзэ под локоть, плотно прижавшись к нему всем телом. Со стороны это выглядело крайне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Чэнцзэ! — Ань Монянь небрежно назвал его по имени и с ноткой каприза в голосе добавил: — Меня сегодня оклеветали, я ужасно расстроен. Не хочу больше сниматься, хочу, чтобы ты отвел меня куда-нибудь вкусно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говорил с таким видом, будто имел на это полное право, отдавая приказы человеку, чья власть и высокое положение заставляли трепетать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слегка прищурился, вглядываясь в лицо Ань Моняня, и по его выражению невозможно было понять, доволен он или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Боюй, наблюдая за этой сценой, довольно усмехнулся про себя. Изначально близость Ань Моняня и Фу Чэнцзэ вызвала у него лишь раздражение и жгучую зависть, но, увидев самоубийственную выходку Ань Моняня, он успокоился. Похоже, ему даже не придется пачкать руки — Ань Монянь сам себя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во всем мире не было известно, что всемогущий и жестокий господин Фу ненавидит, когда к нему прикасаются, и еще больше ненавидит, когда кто-то бросает вызов его авторитету? Ань Монянь посмел говорить с ним в приказном тоне — Фу Чэнцзэ наверняка сейчас же прикажет бросить его в море на корм рыбам!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Боюй одарил Ань Моняня насмешливой улыбкой, предвкушая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вопреки его ожиданиям, Фу Чэнцзэ не пришел в ярость. Посмотрев на Ань Моняня еще пару мгновений, он внезапно рассмеялся, наклонился к самому уху юноши и что-то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лицо Ань Моняня вспыхнуло от негодования. Он сердито зыркнул на Фу Чэнцзэ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реакцию, Фу Чэнцзэ не сдержал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не смогу угостить тебя вкусностями. Разве что ты позволишь мне потрогать твой мягкий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бросил на наглеца гневный взгляд и, фыркнув, отвернулся. Почему этот глупый человек вечно пытается потрогать его мягкий живот? Он ведь совсем его не любит, с какой стати он должен позволять такие вольности!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раздосадованного Ань Моняня, который даже перестал держать его под руку, Фу Чэнцзэ в конце концов отступил и с примирительной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просто шучу. Ну и характер у тебя, сущий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взял за руку продолжавшего дуться Ань Моняня и повел его прочь. Чэнь Боюй застыл в оцепенении, не веря своим глазам: он просто не мог поверить, что этот человек, проявляющий столько нежности к Ань Моняню, и есть тот самый вселяющий ужас Фу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Фу Чэнцзэ был с кем-то настолько терпелив, и впервые видел, чтобы кто-то смел дерзить ему, не вызывая при этом гнева. К тому же, он совершенно не понял, о каком мягком животике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повергло Чэнь Боюя в смятение. Почему этот внезапно появившийся Ань Монянь настолько близок с Фу Чэнцзэ? Почему Фу Чэнцзэ постоянно делает для него исключения?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Боюй молча сжал кулаки, до боли закусив губу, и с ненавистью уставился в спину Ань Моняню. Он так просто не оставит этого! Не стоит думать, что, найдя покровителя в лице Фу Чэнцзэ, можно ни о чем не беспокоиться. Он обязательно заставит Ань Моняня заплатить по счетам!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почувствовал взгляд, направленный ему в спину. Он даже не обернулся, но уголки его губ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Боюй, кажется, очень дорожит Фу Чэнцзэ? Ну что ж, в таком случае Ань Моняню придется использовать того, кто так важен для Чэнь Боюя, чтобы хорошенько его позлить.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просил Чэнь Боюя переходить ему дорогу? Ань Монянь был человеком со злопамятным характером и всегда отвечал ударом на удар.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http://bllate.org/book/20218/2012595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