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помощник Фу Чэнцзэ приехал к Ань Моняню домой и передал ему подготовленный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регулярно переводить деньги на твой счет от имени босса, а также стану следить за выгодными предложениями в индустрии развлечений и помогать тебе их получать. Единственное требование босса — слушаться, быть на связи в любое время и держать язык за зубами. Он не хочет, чтобы ваши отношения когда-нибудь оказались на заголовках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только босс имеет право расторгнуть этот контракт в одностороннем порядке. До истечения годового срока ты не можешь просто так от него отказаться. Понял? — строго добавил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требование? Да это же целый список кабальных условий! Ань Монянь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скоро начнутся съемки крупнобюджетного сериала. Я уже все уладил, через пару дней с тобой свяжутся. Ты играешь роль второго плана, босс просил передать, чтобы ты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Фу Чэнцзэ оставалось бесстрастным, он вел себя исключительно официально. Ань Монянь, сохраняя холодный вид, никак не отреагировал, а когда помощник закончил, просто выпроводил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постарайся! Уровень симпатии и уровень тьмы Фу Чэнцзэ пока не изменились, нужно приложить усилия! — глядя на недовольное лицо Ань Моняня, 004 поспешило подобострастно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выходки Ань Моняня повергли 004 в шок. Система искренне сомневалась, что за последние десятки тысяч лет хозяин вообще читал хоть что-то вразумительное. Неужели, по его мнению, соблазнение выглядит как прямолинейный и грубый напор? 004 опасалось, что Ань Монянь лишь все испортит и уровень симпатии Фу Чэнцзэ упадет еще ниже. Но кто бы мог подумать, что, действуя наугад, Ань Монянь добьется своего, и Фу Чэнцзэ действительно возьмет его на содержание. Теперь между ними наконец появилась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промолчал, однако нынешняя роль его даже заинтересовала. Начинающий актер? Интересно, будет ли это весело? Внесет ли хоть крупицу радости в его скучную, длящуюся десятки тысяч лет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Ань Монянь получил уведомление от агента: нужно прибыть на съемочную площадку. Контракт подписан, сценарий доставлен. Бегло просмотрев текст, Ань Монянь обнаружил, что ему досталась роль бессмертного — немого и холодного, как лед. Это его обрадовало. Он всегда жил по велению сердца, не обременяя себя лишним, и если бы пришлось зубрить тонны диалогов, у него бы голова пошла кругом. Похоже, Фу Чэнцзэ не так уж плох, раз выбрал для него столь подходящий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съемок Ань Монянь под руководством 004 благополучно нашел павильон. За время общения 004 выяснило, что у его могущественного и вспыльчивого хозяина есть один фатальный недостаток: он совершенно не ориентируется в пространстве. Стоило ему выйти из дома, как он тут же терялся. 004 не понимало, как тот вообще выживал все эти тысячелетия, и чувствовало, что скоро поседеет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уже собралась вся съемочная группа. Заметив стоящего столбом Ань Моняня, помощник режиссера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каких актеров? Чего встал здесь, проход загораживаешь? Бегом на грим! Ты тратишь драгоценное время всей группы, ты хоть понимаешь, что не потянешь неустойку?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знаменитость, помощник режиссера узнал бы его в лицо. Но этот паренек был хоть и красив, но совершенно незнаком, поэтому помощник решил, что это очередной новичок, которого можно безнаказанно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слегка нахмурился и бросил на него равнодушный взгляд. Почему все эти глупые люди такие невоспитанные? Раздражает. Так и хочется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в котором читалось презрение к смертным как к букашкам, помощник режиссера почувствовал, будто невидимая рука сжала его сердце. Его охватил первобытный ужас. В страхе он посмотрел на Ань Моняня и, спотыкаясь, поспешил ретироваться. Почему этот человек выглядит таким пугающим? До самой глубины души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хоть и презирало этого подхалима, но, увидев его паническое бегство, едва не разрыдалось от солидарности. Наконец-то нашелся кто-то, кто понимает, что оно чувствует рядом с Ань Монянем. Хозяин был ужасен, свиреп до невозможности, и 004 постоянно жило в страхе, что в один прекрасный день его просто раздавят в лепешку. Система съежилась, стараясь стать как можно меньше. Оно не хотело быть трусливым, но ничего не могло с собой поделать — оно правда боялось. 004 утешало себя мыслью, что на его месте любой другой брат-система вел бы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нашел гримерку, и после того как визажист уточнил его личность, начался процесс перевоплощения. Спустя некоторое время, глядя на свое отражение в зеркале, Ань Монянь ощутил редкий прилив ностальгии. Столько лет он носил подобные наряды. Время летит незаметно, десятки тысяч лет промелькнули как один миг, и вот он снова стоит здесь — одинокий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всех, кого я видел, смотритесь в этом костюме. Просто невероятно, — искренне похвалил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слегка улыбнулся, и визажист на мгновение замер, ослепленный его красотой,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гримерки, Ань Монянь столкнулся с толпой, в центре которой шел окруженный вниманием мужчина. Увидев Ань Моняня, тот смерил его взглядом, в котором блеснули зависть и гнев. Кто это такой? Его наряд настолько хорош, что он едва не затмил его, главного героя! Никакого чувства субординации!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видя, что Ань Монянь даже не собирается уступать ему дорогу, в ярости с размаху врезался плечом в парня. Он только что закончил примерку, и на нем были тяжелые доспехи, которые он еще не успел снять. Раз этот выскочка-новичок такой наглый и невоспитанный, то он, старший коллега, преподаст ему урок вместо его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с силой ударил Ань Моняня, в его глазах читалась злоба. От такого столкновения плечо этого самоуверенного новичка должно было превратиться в крошево. А когда его вышвырнут со съемок, он посмотрит, как тот попробует составить ему конкуренцию!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то, чего никто не ожидал: вскрикнул от боли вовсе не Ань Монянь, а сам Чэнь Боюй в своих доспехах. Он отлетел в сторону и с грохотом рухнул на пол, схватившись за плечо и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