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Монянь, ты правда не боишься смерти? Веришь или нет, я сейчас выброшу тебя в море на корм рыбам? — ледяным тоном пригрозил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приподнял уголки губ в легкой улыбке. Она была настолько чарующей, что Фу Чэнцзэ замер на месте: его сердце будто что-то легонько кольнуло, вызвав странный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Чэнцзэ договорить, как Ань Монянь внезапно снова уселся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моим покровителем, а? Ну пожалуйста, — неожиданно выпалил Ань Монянь, сразив всех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вокруг воцарилась тишина. Все присутствующие с изумлением смотрели на бесстыдного и дерзкого Ань Моняня.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с ироничной усмешкой на губах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 какой стати мне брать тебя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дней назад Ань Монянь отверг его и выставил на посмешище, а теперь снова взялся за старое. Что он задумал? Убийственный гнев в душе Фу Чэнцзэ разгорался всё сильнее: у него не было ни капли терпения к тем, кто осмеливался раз за разом бросать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красивый, — с самым невозмутимым видом ответил Ань Монянь.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содержанками становятся только очень красивые люди. Неужели он некрасив? Все, кто его видел, твердили об обратном, да и на улице люди постоянно заглядывались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молча смотрел на Ань Моняня, ошеломленный его заявлением. По правде говоря, Ань Монянь был действительно хорош собой — пожалуй, даже красивее всех, кого он когда-либо встречал. Но от этих самодовольных слов ему хотелось лишь устало приложить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такой Ань Монянь казался довольно забавным. Фу Чэнцзэ почувствовал слабый интерес 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задумчиво нахмурился,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много сил, я могу помогать тебе во многих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уже испытал силу Ань Моняня на себе той ночью, и одно лишь воспоминание об этом вызывало у него раздражение. Еще никогда в жизни он не чувствовал себя настолько униженным: какой-то хрупкий, изнеженный красавчик едва не сбросил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Фу Чэнцзэ не хотел обсуждать тот случай и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быть красивым и сильным недостаточно? Фу Чэнцзэ слишком уж придирчив, подумал Ань Монянь, чувствуя, как внутри закипает раздражение. Но ради выполнения задания и восстановления своей магической силы ему пришлось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еще немного, он вспомнил кое-что, что его самого очень радовало, и с воодушевлением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тверже, чем у тебя!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рассмеялся в голос и с нескрываемым пренебрежением окинул Ань Моняня взглядом с ног до головы. Не то чтобы он смотрел на него свысока, но Ань Монянь выглядел как типичный слабак, который и дня не провел в тренажерном зале. У такого худощавого существа тело должно быть мягким и приятным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Фу Чэнцзэ ни во что его не ставит, Ань Монянь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Если не веришь, потрогай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Фу Чэнцзэ и прижал ее к своему животу, после чего гордо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Мясо на моем животе совсем не мягкое! Оно очень твердое!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Чэнцзэ, ощутив под рукой живот Ань Моняня, замер. Он уже собирался что-то сказать, но его поразила тактильная отдача. Живот Ань Моняня действительно был твердым как камень. Он слегка надавил еще пару раз — мышцы и правда были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изумление на лице Фу Чэнцзэ, Ань Монянь победоносно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не врал. Мое тело действительно тверже твоего!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Почему твое тело такое? — Фу Чэнцзэ наконец проявил искренний интерес и удивленно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тебе не скажу! — Ань Монянь склонил голову набок и ответил с очаровательным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 лишился магической силы, что будет, если Фу Чэнцзэ узнает, что он дух камня, и решит его препарировать? Он не попадется на эту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твое тело всегда такое твердое? Оно не может стать мягким? — Фу Чэнцзэ снова ткнул пальцем в живот Ань Моняня,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сердито зыркнул на него, прикрыл живот одеждой и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 Но я позволю коснуться своего мягкого живота только тому, кого люблю. Остальным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Ань Монянь становился мягким, это означало, что он в своей самой уязвимой форме. В такой момент любая атака могла серьезно подорвать его жизненные силы и даже поставить жизнь под угрозу. Поэтому он позволял касаться себя лишь тем, кого любил и кому доверял, а таких людей пока что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хочешь, чтобы я стал твоим покровителем? Значит, ты должен меня любить. Позволишь мне коснуться твоего мягкого живота? — тон Фу Чэнцзэ сейчас напоминал волка, заманивающего в ловушку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тебя не люблю и не позволю тебе трогать меня, — без колебаний и очень твердо отрезал Ань Монянь.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http://bllate.org/book/20218/2012591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