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не обратил внимания на слова 004, а с гневом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004, объясни-ка мне, почему моя магическая сила исчезла? Если ты не объяснишь всё толком, я сегодня уничтожу и этот Мир, и тебя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Ань Моняня сейчас магическая сила, он действительно был бы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притворно согласиться с 004, а выбравшись из того изолированного пространства — пойти на попятную и разрушить Мир. Но никак не ожидал, что этот глупый пушистый комок его так ловко обведёт вокруг пальца и он окончательно попадётся.004 почти сжался в комок 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я сам узнал об этом только после того, как попал в этот Мир. Из-за ограничений Системы вся твоя магическая сила была изъята.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Ань Моняня становится всё более устрашающим, 004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твою магическую силу можно восстановить. За каждый выполненный квест в Мире часть твоей магии будет возвращаться. Когда ты завершишь все квесты во всех Мирах, твоя магия восстановится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помолчал,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я должен Покорить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К тому же его Уровень симпатии к тебе сейчас минус пятьдесят, а Уровень тьмы — десять, — с некоторой неуверенностью сказал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противно Ань Моняню, он понимал, что сейчас придётся потерпеть. И никогда ещё не было того, с чем бы он не справился. Подумаешь, Покорить этого мерзкого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совершенно ничего не смыслил в чувствах и никогда их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Монянь прожил уже десятки тысяч лет и повидал, сколько угодно любовных драм между мужчинами и женщинами, мужчинами и мужчинами, и даже между женщинами и женщинами. Он видел и любовные перипетии среди животных. Так что был вполне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Монянь наконец готов серьёзно взяться за задание, 004 поспешно передал ему всю память. Теперь Ань Монянь наконец понял, кем был он сам и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изначальный хозяин тела был избалованным молодым господином, но потом род Ан пришёл в упадок, и он превратился в павшего феникса, которого каждый норовит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делать он не умел, а единственным его достоинством была выдающаяся внешность, он в конце концов попал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шоу-бизнесе пробиться было нелегко. Чтобы получить лучшие ресурсы, изначальный хозяин в конце концов решился и намеренно пошёл соблазнять всесильного в высшем свете Господина Фу, решив сыграть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Ань Монянь попал в этот Мир, он как раз застал момент, когда изначальный хозяин пытался соблазнить Господина Фу, усевшись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изначальный хозяин не знал, что Фу Чэнцзэ видел его раньше и у Фу Чэнцзэ были старые счёты с родом Ан, так что он испытывал к нему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Монянь наконец-то во всём разобрался. Ему было плевать на все эти хитросплетения — ему нужно было лишь, чтобы Фу Чэнцзэ в конце концов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 за несколько дней в этом Мире, Ань Монянь узнал, что Фу Чэнцзэ снова собирается на банкет, и с помощью 004 раздобыл приглашение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протянул приглашение сотруднику на входе. Тот оглядел его и узнал — это тот самый мелкий актёришка, который посмел соблазнять Господина Фу. Слух об этом уже разошёлся по всему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пренебрежением покосился на Ань Моняня, во взгляде читалось полное презрение. Он неторопливо протянул руку, собираясь взять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бесстрастно смотрел на сотрудника, а потом внезапно улыбнулся ему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сотрудник, ослеплённый этой улыбкой, не мог прийти в себя, Ань Монянь сунул приглашение ему в руку, заодно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вскрикнул от боли и подскочил. Он дрожащей рукой взглянул на свою кисть и обнаружил, что она вся в синяках —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озорно высунул язык перепуганному сотруднику и, весело смеясь,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десятки тысяч лет Ань Монянь придумал множество способов подшутить над людьми. Жаль, что сейчас его магическая сила исчезла, и приходится временно учить уму-разуму этого бельмастого простака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его магическая сила постепенно вернётся, и игра станет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быстро отыскал свою цель. Фу Чэнцзэ сидел в углу в одиночестве с бокалом вина. Окружающие мужчины и женщины косились на него, но не смели приблизиться из-за его внушительного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Моняня это не волновало. Под потрясёнными взглядами остальных он развязно направился к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соблазнять? Он, Ань Монянь, хоть свинины и не ел, но видел, как свиньи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подошёл и сел вплотную к Фу Чэнцзэ, а затем с любопытством снова погладил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 него и правда твёрдые! А он точно не дух камня? Ань Моняню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глубоким, пронизывающим взглядом посмотрел на Ань Моняня, который снова, не побоявшись смерти, пришёл к нему приставать, и, сжав его подбородок,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