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Монянь открыл глаза и увидел прямо перед собой незнакомое мужское лицо. Мужчина смотрел на него опущенными глазами, в холодных уголках глаз сквозила отчуждённость, а тонкие плотно сжатые губы выдавали его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Красивый мужчина скривил губы в ледяной, похожей на лезвие ножа усмешке и насмешливо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каких это пор молодой господин Ань так низко пал, что сам бросается в объятия?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тут Ань Монянь заметил, что сидит у мужчины на коленях в весьма интимной позе. Нахмурившись, он попытался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Фу Чэнцзэ позволил бы сбежать красавчику, который сам полез к нему в объятия? Он перехватил Ань Моняня, притянул обратно и крепко прижал рукой к его талии.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неожиданности Ань Монянь упёрся ладонями в грудь Фу Чэнцзэ. Когда он коснулся твёрдой груди, то удивлённо распахнул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Твоё тело тоже твёрдое? Ты такой же, как я! Я тоже!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Монянь был очень взволнован: за всю свою долгую жизнь он ни разу не встречал никого с таким же твёрдым телом. Все, кого он знал, были мягкими, и это его очень огорчало.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был духом камня, в нём не было ни одного мягкого места — всё было твёрдым. Увидев кого-то похожего на себя, Ань Монянь сразу проникся к нему симпатией.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провёл рукой по груди Фу Чэнцзэ, потом пощупал его руку, ногу и другие места, после чего удовлетворённо кивнул. Хотя некоторые места всё ещё были мягкими, этот человек оказался самым твёрдым из всех, кого он встречал.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маленькие ручки Ань Моняня «бесчинствуют», взгляд Фу Чэнцзэ стал глубже, а на губах заиграла насмешливая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молодой господин Ань настолько наивен или же намеренно его соблазняет?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Остальные, заметив дерзкие выходки Ань Моняня, испуганно ахнули.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Всем было известно, что Фу Чэнцзэ — холодный и безжалостный человек, от которого веяло аурой «не подходи — убьёт». Никто не осмеливался так открыто его соблазнять.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это с этим маленьким актёром? Неужели он не боится, что Фу Чэнцзэ выбросит его в море на корм рыбам?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Фу Чэнцзэ не любил тех, кто сам бросается в объятия, глядя на этого красивого мальчика, который всё ещё ощупывал его грудь, — движения хоть и откровенные, но взгляд такой невинный и чистый, — он впервые заинтересовался.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этот дерзкий красавчик хочет играть с огнём, он будет играть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Чэнцзэ встал и, обняв Ань Моняня за талию,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маленькие актёры на банкете, увидев, что Ань Монянь и правда сумел охмурить господина Фу, пришли в ярость от зависти.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они знали, что господина Фу так легко соблазнить, то сами бы давно на это решились! С чего Ань Моняню так везёт? Просто бесит!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тем временем Ань Монянь, которого ошарашенно привели в президентский люкс наверху, понятия не имел, что должно было произойти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с недоумением смотрел на Фу Чэнцзэ, когда тот пошёл в ванную, принял душ и вышел оттуда в халате.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Монянь подошёл к Фу Чэнцзэ, снова нажал ему на грудь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 твёрдый! Ты тоже камень?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Фу Чэнцзэ мгновенно изменилось. Он глубоко посмотрел на Ань Моняня, который всё ещё продолжал его провоцировать, не боясь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http://bllate.org/book/20218/2012588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