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помощи Сун Юя у меня найдется сотня способов вернуть тебя обратно. Будь благоразумен, так ты избежишь лишних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уже бегу к вам, роняя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с таким видом, будто он готов был проглотить тигра, Цзян Цинъяо без колебаний бросил свой семидневный отпуск и, едва не спотыкаясь, примчался в указанное в сообщении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один стол, один стул и всего одна чашка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Цинъяо, сжимая ручку чемодана, опустил голову, решив придерживаться тактики: враг не двигается —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сидеть неподвижно не удалось: в конце концов, кто-то не выдержал. Е Хэньжань изящно поднял эмалевую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несколько дней, и, как ни странно, я даже начал по тебе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Сун Юй платит тебе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пытается выведать правду. Цзян Цинъяо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Сун Юя исчисляется десятками миллионов, неужели он такой скряга?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рыночная цена для приходящего уборщика...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можешь не скрывать от меня правду, я прекрасно осведомлен о ваших с ним делах, — с пренебрежением перебил его Е Хэньжань. — Я буду платить тебе в десять раз больше, оставайся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Цзян Цинъяо почувствовал, как в голове что-то замкнуло. Ситуация явно пошла не по плану. Это же сценарий соперничества в любви, что ты творишь, второй главный 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Цинъяо молчит, Е Хэньжань решил, что дело в деньгах,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сумме можно договориться. Раз ты сам приехал с вещами, то как раз сегодня здесь и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символ того, что его запугали, соблазнили и заставили в спешке бежать из аэропорта, а он называет это сам приехал с вещами, ну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Хотя я глубоко люблю вас, но в то же время люблю и Сун Юя. Вы — куда более подходящая пара, а мое появление всё изменило, — Цзян Цинъяо глубоко вздохнул. — Я хочу сделать вас счастливыми, поэтому уйду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уехал развеяться? — Е Хэньжань задумался. — Раз так, то разве не исчезнут все твои тревоги, если ты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так страдаю, — Цзян Цинъяо чуть не достал белый платочек, чтобы вытереть слезы, но, услышав вторую часть фразы, опешил и тут же принял серьезный вид. — Погодите, господин Е, такими вещами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Дзынь~ Уровень симпатии цели номер два +10, текущий уровень —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делать, если соперник в любви играет не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решил прибегнуть к своему излюбленному методу —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честно: когда я говорил, что люблю вас, это было лишь способом выпутаться из ситуации. В моем сердце от начала и до конца был только Сун Юй. Я не оставлю его,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Дзынь~ Уровень симпатии цели номер два +10, текущий уровень —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едва не выплюнул кровь от возмущения. Что это за прибавка к симпатии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оказался более преданным, чем я думал, — Е Хэньжань погладил эмалевую резьбу на чашке, словно приняв какое-то решение.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Цзян Цинъяо застыл в недоумении. Ему даже захотелось, подобно героине мелодрамы, вцепиться в одежду Е Хэньжаня и, заливаясь слезами, воскликнуть: Почему, почему ты так со мной поступаешь? Ты такой бессердечный и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понял: если Е Хэньжань проявил милосердие и отпустил его, 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забыв о том, как с ним обращались, словно с игрушкой, Цзян Цинъяо, подхватив чемодан, радостно выскочил за дверь. Но одного он решил, а ведь оставался еще один главный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Юя было мрачнее тучи, как обычно. Цзян Цинъяо принял вид невинного цветка лотоса и, глядя на него глазами, полными слез,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не злись, я послушался тебя и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так и не понял, каково твое место? — Сун Юй рывком обхватил тонкую талию юноши. — Кто позволил тебе самовольно уходить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