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бежал, не останавливаясь, и понятия не имел, сколько метров оставил позади — адреналин бил ключом, не давая почувствовать усталость. Увидев такси, он, не раздумывая, направил его к ближайшему полицейскому участку.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Хозяин, ты хочешь донести на второго объекта стратегии? Как говорится, муж и жена — одна сатана, а ты так жесток, у-у-у! — раздался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плакса! — Цзян Цинъяо был на грани срыва. — Средь бела дня, под ясным небом, только в полицейском участке можно найти спасение и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Хозяин, ты так бессердечен! Твоя милая Система тоже может тебя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 заливать, — Цзян Цинъяо вытер пот со лба. — Скорее уж ты меня в могилу сведешь. Лучше объясни, что значит второй объект стратегии!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Хозяин может разблокировать больше целей для захвата через поцелуи. Как только уровень расположения любого из объектов достигнет ста процентов, автоматически откроется функция Я пронзаю сам себя, позволяющая покинуть текущий том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Цзян Цинъяо, кажется, начал что-то понимать. Другими словами, если основной объект стратегии слишком сложен, он может выбрать кого-то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Награды в баллах распределяются по томам. Хозяин может получать дополнительные баллы, выполняя побочные задания. Разве теперь у тебя не больше мотивации?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активировать эти побочные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Хозяин должен разобраться с этим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Вступив на этот путь, о чести можно было забыть. Цзян Цинъяо уже чувствовал, как его остатки морали трещат по швам и развеиваются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Натворив дел с Е Хэньжанем, Цзян Цинъяо тут же позвонил Сун Юю и сказал, что ему нужно уехать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один, записался в туристическую группу, — Цзян Цинъяо крепко сжал телефон. — Просто стало скучно, захотелось развеяться. Не переживай,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отложил документы. Он даже не подозревал, что у его маленького питомца возникли проблемы с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сейчас у меня появилось немного свободного времени. У меня есть личные поместья во Франции, Германии и Норвегии. Куда бы ты хотел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займись работой, со мной ничего не случится, — Цзян Цинъяо на самом деле собирался сбежать. Если он отправится в поездку с Сун Юем, Е Хэньжань припомнит все старые и новые обиды и живьем с него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едем в Норвегию, — отрезал Сун Юй,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самолете. А-Юй, не злись, мне просто нужно побыть одному, — Цзян Цинъяо занервничал, опасаясь, что у этого властного человека начнется приступ ярости. — Объявили посадку,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Цзян Цинъяо сбросил вызов, но через пару секунд телефон зазвонил снова. Не глядя на экран, он ответил,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развеяться в одиночестве, А-Юй,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куда же ты собрался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широко открыл глаза. Это… это что, голос Е Хэньжаня?!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свел с тобой счеты за прошлый раз, а ты уже надумал бежать? Даю тебе два часа, чтобы ты явился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наглый тон мог принадлежать только Е Хэньжаню. Цзян Цинъяо непроизвольно перешел на подобострастный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говорите? С чего бы мне убегать? К тому же я в аэропорту, самолет вот-вот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том конце провода говорил мягко, но слова его были жестоки: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расскажу Сун Юю о твоих истинных чувствах ко мне, как думаешь, что он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сделает? Посметь посягнуть на его чистый Белый лунный свет — за такое наказание одно: схватить, разорвать на куски и скормить акулам в Тихом океане. Цзян Цинъяо сквозь зубы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вы же ставите меня в безвыходное положение,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http://bllate.org/book/20217/2012538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