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ночного бдения — это ноющая поясница, боль в спине и судороги в ногах. Юноша лежал на кровати, чувствуя себя словно измятая тряпичная кукла: слабая и совершенно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Какое странное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нахмурился, сел на кровати и потер виски. Вспомнив, что сегодня выходной, он посмотрел на окно: солнечный свет пробивался сквозь кремовые шторы, падая на подушку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О, глупенький носитель, я так рада нашей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подскочил на кровати. Ему показалось, что кто-то говорит прямо у него над ухом, но в комнате было пусто. Точно, это просто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Ой, носитель, не стоит обманывать самого себя. Давайте скорее подпишем контракт,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снова залез под одеяло, приняв вид человека, которому осталось жить считанные дни. Смартфон на прикроватной тумбочке все еще заряжался. Разблокировав экран, он со слезами на глазах вбил в поисковик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по утрам слышишь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интернете выдал диагнозы, начиная как минимум с рака. Цзян Цинъяо дрожащими пальцами листал ленту, придя к выводу, что ему осталось жить всего три месяца, и начал раздумывать, не бросить ли учебу, чтобы потратить все сбережения на последнее в жизни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 принудительного заключения контракта осталось десять секунд, пожалуйста, подготовьтесь,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либо опухоль мозга, либо психическое расстройство. Пока еще соображаю, надо срочно потребовать у толстяка Яна ту тысячу юаней, которую он не отдает уже три года. Цзян Цинъяо открыл мессенджер и начал быстро печатать сообщение: нельзя позволить этому мерзавцу-должнику сэкономить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же свидание с богиней Лулу на этой неделе. При мысли о своей Венере Цзян Цинъяо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привести себя в порядок. У этого Цзюй Шана вечно толпы девчонок вьются, может, одолжить у него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обязательно признаюсь, о-о-о,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прекрасные мечты, Цзян Цинъяо не заметил, как из зарядного устройства вылетела искра. Короткое замыкание мгновенно прошло по металлическому проводу прямо в телефон. Раздался оглушительный хлопок, после чего все стихло, и в воздухе повис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Цинъяо вспыхнули искры, тело пронзило странное онемение, словно он вознесся на небеса. Это приятное ощущение длилось всего секунду, а в следующую он открыл глаза и понял, что дела его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выбивал долги и готовился к свиданию, а теперь лежит на полу, уткнувшись взглядом в начищенные до блеска туфли и безупречные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шерстяной ковер был запятнан кровью. Лицо горело от невыносимой боли, горло саднило, а каждый вдох отдавался привкусом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Цзян Цинъяо приоткрыл глаза, до боли закусил губу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строгих брюках стоял спиной к свету, глядя на лежащего Цзян Цинъяо сверху вниз. Его взгляд был острым, как кинжал, полным презрения и жгучей ненависти, но уголки губ при этом подергивала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присел, сияя улыбкой, небрежно схватил Цзян Цинъяо за волосы и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замена. Без меня ты даже хуже пса в канаве. Если я еще раз замечу, что ты вытворяешь подобные непотребства, я тебя ни за что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порочной, безумной усмешкой стер большим пальцем кровь с брови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Поздравляю, носитель! Контракт успешно подписан, вы перешли в закрытое бета-тестирование новой игры от Корпорации Чернения. С момента основания наша компания придерживается принципа клиент прежде всего, предоставляя пользователям лучший игровой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