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сослался на травму ноги, чтобы заставить Юй Юаня ухаживать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же, избитый до полусмерти, был вынужден в последний момент отменить запланированную на вторую половину дня встречу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раз само мероприятие не состоялось, то и травля в сети должна сойти на нет. Однако судьба оказалась упрямой: Юй Юань всё же стал объектом всеобщего обсуждения. Вот только теперь его представляли не как хейтера Юй Чэна, а как содержанца юного наследника Группы компаний Хэншэн.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был публичной фигурой, но время от времени всё же мелькал в сети. На фотографиях, слитых в интернет, они стояли вплотную, причем Юй Юань держал его под руку, что выглядело весьма двусмысленно. Вскоре кто-то из знакомых опознал паренька, и личность Юй Юаня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бросивший школу парень смог приглянуться нашему маленькому принцу? Не верю, — гласил один из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хотя на фото выглядит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ослепли? Обычная внешность, ничего особенного. Да наш наследник каких только красавцев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этот бездарный простак смог его очаровать?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робко: а когда это у нашего наследника сменилась ориентация?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там какие-то выдающиеся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обсуждение скатилось в пошлые домыслы, а пользователи сети начали осыпать Юй Юаня грязными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Юй Юань отправился в детский дом, где вырос. Он регулярно навещал его, привозя детям гостинцы. Заведующая, седовласая старушка, встретила его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а что у вас с А-Чэном…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против того, чтобы Юй Юань бросал школу, ведь образование — это единственная опора в жизни. Без аттестата о среднем образовании путь в университет закрыт, а значит, и на хорошую работу рассчитывать не стоит. Но характер у Юй Юаня был упрямый: если уж что вбил себе в голову, ничем не переубедишь.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общаемся, — ответил Юй Юань. — Как Сяо Синь? Врач сказал, когда можно делать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хочет продолжать разговор, старушка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этим голову, время операции уже назначено. А что это за история с национальным любимчиком?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еще национальным любимчиком? — Юй Юань редко заходил в интернет и был не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надела очки, достала телефон и открыла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уже засветились название и адрес детского дома. Юй Юань почувствовал, как внутри всё сжалось. Хотя между ним и Лу Линем не было тех отношений, о которых судачили люди, он боялся, что обезумевшие от сплетен пользователи сети могут навредить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это, скажи мне честно: он тебя принуждает? Если это так, я готова пойти на всё, лишь бы добиться для тебя справедливости, пусть даже мне придется рискнуть своим добрым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знал, как объяснить происходящее. Не скажешь же, что Лу Линь влюбился в него с первого взгляда? Он и сам в это не верил. Его молчание старушка восприняла как подтверждение своих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Ты у меня самый порядочный ребенок, как бы ты мог ввязаться в такое! Это всё этот национальный любимчик, он тебя принуждает!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пытался оправдаться, но старушка была непреклонна: она убедила себя, что Лу Линь пользуется своим статусом, чтобы подавлять его. В этот момент подбежала Сяо Синь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это из-за денег на мою операцию ты согласился стать его содержанцем? Я не буду лечиться,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 панике принялся успокаивать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чепуха! Всё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как? — всхлипывая, спросила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вздохнул и, махнув на всё рукой,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влюбился в меня с первого взгляда и теперь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 с первого взгляда? — старушка покачала головой. — Глаза у меня, может, и старые, но ум еще ясный. Ты сам-то подумай, это звучит правдоподобно?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промолчал. Он коснулся своего лица, окинул взглядом худощавую фигуру… Действительно, не очень-то правдоподобно. Но он понятия не имел, почему Лу Линь выбрал именно его и зачем помог разобраться с Юй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доме секретов не бывает. Уже через час все — от детей до персонала — знали, что Лу Линь ухаживает за Юй Юанем. На него стали поглядывать с любопытством. Юй Юань хотел позвонить Лу Линю и потребовать объяснений,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телефон зазвонил первым. Юй 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управляющий супермаркета, где Юй Юань проработал много лет, начав с простого кассира и дослужившись до бригадира. После разговора лицо Юй Юаня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участливо спросила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дела на работе, — через силу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блоге Лу Линя появилось обновление. Сначала шла фотография — пушистый затылок Юй Юаня, а подпись гласила: Ухаживаю. А тем, у кого поганый язык, желаю подавиться едой или захлебнуться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был в шоке. На фото был явно его затылок, но он даже не заметил, когда Лу Линь успел его сфотографировать. Сеть снова взорвалась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наследник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кто-то, кого он не смог бы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наследнику стоит сменить объект на того, за кем не нужно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поста Лу Линя тон в сети резко сменился на дружелюбный, хотя некоторые всё еще подозревали какую-то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Подавиться едой, захлебнуться водой… Жестоко, — писали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это только слова, — отвечали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проклятие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 тот день многие действительно подавились едой или поперхнулись водой. Не смертельно, но весьма неприятно. Однако это было позже, а сейчас Юй Юань стоял между старушкой и маленькой девочкой, не в силах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Лу Линь, пригнав целую машину игрушек. Юй Юань поспешил к нему, поддерживая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приехал? Нога же еще не зажила!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положил руку ему на плечо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поддержать тебя. А то если ты тут расплачешься, мне же тебя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плакать не собирался, я не ребенок, — покраснел 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плачут только дети? Взрослые иногда тоже плачут, — многозначительно произнес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опалило ухо, вызывая странную дрожь. Встретившись взглядом с глубокими, почти хищными глазами Лу Линя, Юй Юань почувствовал, как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это твой друг? — спросила старушка. Неудивительно, что она его не узнала: в сети не было ни одной фотографии Лу Линя анфас. Те, кто пытался слить такие снимки, быстро получали повестки в суд — семья Лу умела защищать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друг Юй Юаня, — ответил Лу Линь, тихо рассмеявшись. — А в будущем 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Хозяин, отличная актерская игра! Кто не знает, решил бы, что ты настоящий одержимый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