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Хэхуа с братом всё увереннее торговали роуцзямо, и Лу Линь, успокоившись за них, пошел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последний семестр, до выпуска оставалось полгода, и многие однокурсники уже начали наводить справки о распределении. Семья Юй, хоть и жила в городе, состояла из самых обычных рабочих, поэтому о том, чтобы через какие-то связи устроить Юй Сяндуна на хорошую должность, нечего было и думать. Лу Линь же ко всему относился философски: отучившись последние полгода, он получил направление в библиотеку — стал библиотекарем.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ладно. Можно не сомневаться, что под его чутким руководством библиотека будет только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Чжэн Хэхуа начала продавать роуцзямо, она так и продолжала этим заниматься. Торговая точка оставалась на прежнем месте, а когда появились постоянные клиенты, доходы стали весьма солидными. Чжэн Цзяньшэ, поработав некоторое время с сестрой, тоже открыл небольшой киоск — сдавал книги в прокат рядом со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деньги, и Чжэн Цзяньшэ больше не хотел возвращаться в родную деревню. Лу Линь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перевезти сюда стариков?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Перевезти? — задумалась Чжэн Хэхуа. — Мама могла бы помогать присматривать за Сяоюй, да и папа наверняка нашел бы,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 торговли Хэхуа сильно изменилась: стала гораздо увереннее, ее кругозор расширился. Сравнивая жизнь здесь и в деревне, она видела, что хоть работать приходится везде, отдача —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родители Чжэн под завистливые взгляды односельчан переехали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уточка, задание выполнено? — Лу Линь имел в виду, что момент, когда Юй Сяоюй должна была попасть в руки торговцев людьми, давно прошел, семья Чжэн перебралась в город, и у них появился надежный источник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задание будет выполнено, появится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раз уведомления нет, то и задание еще не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сопровождал Чжэн Хэхуа на всех этапах: от маленького лотка до покупки собственного дома и магазина, а затем и до открытия десятка филиалов. В начале девяностых владеть сетью из десятка точек — это был успех, настоящий бизнесмен первого поколения. Мать Юй уже давно, хоть и неохотно, признала эту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она снова нашла Лу Линя и начала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 уже подросла, тебе стоит поторопиться и сделать ей братика или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Хэхуа больше не заводили детей. Конечно, у самого Лу Линя детей быть не могло — для драконов продолжение рода было задачей невероятной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я, мужчина, могу родить? — беспечно отмахнулся Лу Линь. — Может, вы сами с Хэхуа об этом поговорите?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своей жены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сама идет и говорит, только вот станет ли госпожа Чжэн ее слушать — большой вопрос. За эти годы, став хозяйкой бизнеса, Хэхуа приобрела такую властность, что даже мать Юй старалась лишний раз не попадаться ей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девчонка, в будущем некому будет наследство передать, как же так! — сокрушалась мать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 Сяоюй. Она единственный ребенок, кому еще достанется, если не ей? — ответил Лу Линь. — Почему это дочь не может унаследовать семейное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только руками всплеснула: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Выйдет замуж — станет чужим человеком. Как можно отдавать имущество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налил матери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ей дали, принадлежит ей. Моя дочь не глупая, с чего бы ей позволить мужу себя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даже пить не 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понимаешь! Девушка — отрезанный ломоть.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Линь, попивая чай, больше не обращал на нее внимания. Как бы там ни было, в этой жизни у него не будет других детей. Однако мать Юй не сдавалась и отправилась к самой Чжэн Хэхуа. Та за эти годы сильно переродилась и уже не была той несведущей деревенской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уговоры матери Юй Хэхуа ответила вежливо, но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Юй Сяндуном будет только один ребенок — Сяоюй. Мы с отцом вложим все силы в ее воспитание, и в будущем все магазины достанутся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сидящую перед ней невозмутимую Чжэн Хэхуа, от которой исходило негласное давление, мать Юй на мгновение показалось, что перед ней директор завода. А сама она — провинившаяся работница, которая пришла оправдываться и боится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откинулась на спинку стула. В конце концов, это же ее невестка! Но как бы она ни злилась, реальность была такова, что приходилось молчать: другие сыновья и их жены жили за счет старшей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 Хэхуа договориться не удастся, мать Юй, неясно о чем думая, снова пришла к Лу Линю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вас нет сына, пусть наследство достанется сыну твоего брата. Тогда у Сяоюй будет поддержка со стороны родственников отца, и в семье мужа ее никто не посмеет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зааплодировал, не скрывая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 внук бесплатно получает состояние, живет в роскоши за счет семьи Юй, а моя дочь должна отказаться от своего наследства, отдать его двоюродному брату и потом просить у него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безупречна: все выгоды остаются семье Юй, а Юй Сяоюй — выданная замуж дочь, как выплеснутая вода, к семье Юй отношения не имеет. Вот это расчет!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ваш сын-студент такой дурак, или ваша невестка, госпожа Чжэн, такая дура? — Лу Линь не сдержал раздражения. — Вы не стройте таких планов. Те деньги, что я зарабатываю, — разве на них купишь такой дом? Мы и так едим досыта, и слава богу, я вообще на шее у Хэхуа 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супруги, зачем делить на твое и мое? Ее — значит и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не видела в своих словах ничего предосудительного, напротив, считала план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слушаешь старших — потом пожалеешь. Вот увидишь, эта девчонка Сяоюй всё твое добро пустит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давно понял, что с ней бесполезно спорить, поэтому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Хэхуа вернется, я оформлю с ней развод. Уйду с пустыми руками, ребенок останется с ней, а ее имущество и магазины не будут иметь к вашей семье никакого отношения. И не надейтесь.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мать Юй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развод? Ты что, с ума сошел? Уходить с пустыми руками? Только попробуй, я от тебя, сына, отрекусь!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Линь: «………» Это она меня сейчас окольными путями дураком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ждите. Завтра у вас станет на одного сына меньше. После этого мы с Хэхуа будем чужими людьми, и пусть второй и третий братья уходят из ее магазинов — с какой стати ей содержать семью бывшего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второго и третьего сыновей, мать Юй испугалась. Старший всегда был непредсказуемым, и признает ли его семья Юй, ему было совершенно неважно. А вот если они разведутся, работа остальных сыновей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вмешиваться. Делайте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за дверью Чжэн Хэхуа закусила губу, чувствуя радость. За эти десять с лишним лет она видела поступки Лу Линя и верила, что он искренне хочет прожить с ней жизнь. Но услышать, как он защищает ее перед свекровью, было особенно приятно — даже пасмурное небо показалось ей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отступила, но Лу Линь решил довести дело до конца. Вечером, убедив Хэхуа, они решили развестись формально, но остаться вместе. Увидев красное свидетельство о разводе, мать Юй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развод, Лу Линь относился к Чжэн Хэхуа так же, как и всегда, до самой седины. На закате жизни Хэхуа наконец примирилась с прошлым. Помутневшим взором она смотрела на Лу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был со мной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погладил ее по руке, и Хэхуа с улыбкой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миссии панель системы обновилась: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 Лу 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не поддается исчислению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не поддаются исчислению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Баллы: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Рюкзак: Пилюля Силы, высокий прямой нос, крепкая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http://bllate.org/book/20216/2012303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