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Линь лениво развалился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Выполнять задания слишком тяжело, без денег и шагу ступить нельзя,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неужели нашего носителя могут остановить какие-то деньги? — в её голосе сквозило явное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 только тратить силы, но и ломать голову, как заработать. Задания такие невыгодные, эх, никакой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тяжело вздохнул, отчего Утёнок даже распушил перья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же не собираешься снова без причины бастовать?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очень устал. Может, подкинешь деньжат на расходы? — Лу Линь перевернулся на другой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был в полном замешательстве. Он всего лишь Система, откуда у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договаривались: сотрудничаем, выполняем задания и получаем награды. Но в список наград валюта этого мира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конечно, опять притворяется милым», — подумал Лу Линь.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Пекине, это можно считать завершением промежуточного этапа. Давай сюда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забыла. Награда сейчас будет выдана.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внезапно оживился, сел на кровати, сгорая от любопытства, что же ему достанется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 выбор: высокий прямой нос или длительная выносливость. Выбирай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награды? Высокий нос — разве это не было в подарочном наборе новичка? А длительная выносливость… я ничего такого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Утёнок-Система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рассчитано системой, к тому же эти награды пользуются огромной популярностью у носителей других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стандарту вы их выбираете? Если не считать той пилюли силы, которая еще хоть как-то похожа на нормальную вещь, почему всё остальное звучит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двусмысленно! — возмутился Утёнок. — Это очень популярные среди вас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носители — мужчины? Женщин среди них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связь с полом? Это подходит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шляпу, — Лу Линь сложил руки в приветственном жесте,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длительную выносливость, и награда отправилась в системный рюкзак вместе с оставшейся пилюлей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Чжэн Хэхуа проснулась рано и поднялась с кровати, стараясь не шуметь. Сяо Юй в первой половине ночи часто кашляла, а под утро успокоилась. Сейчас девочка дышала ровно и спала в милой позе — похоже, ей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сидела на кровати, не зная, чем заняться. Приезд в Пекин казался нереальным, словно сон. С тех пор как Юй Сяндун уехал в город, она и представить не могла, что когда-нибудь окажется здесь. И уж тем более — вместе с ним. Он так хорошо относился к ребенку, совсем не похоже на притворство. Она перестала его понимать. Неужели, как он и говорил, он хочет компенсировать им всё то, что они пережили? Чжэн Хэхуа чувствовала себя потерянной — не знала, стоит ли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стук в дверь, она отогнала лишние мысли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Цзяньшэ?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сначала заглянул внутрь и только потом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Юй Сяндуна у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быть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присел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же говорил, что он ненадежный. С самого утра его нигде нет, неизвестно, куда запропастился.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нет? Тогда… тогда… — Чжэн Хэхуа замялась, не зная, что сказать. Юй Сяндун был ненадежным уже давно, и она корила себя за то, что вчера хоть на секунду усомнилась и подумала, а не поверить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голодна? Может, сходим купим чего-нибудь перекусить? Когда Сяо Юй проснется, она тоже захочет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свое имя, Сяо Юй зашевелила ресницами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она потянулась к Чжэн Хэхуа, и та взяла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сейчас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Цзяньшэ, может, ты сходишь купишь поесть? — неуверенно предложила Чжэн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чувствовали себя здесь неуютно: приехали из деревни, ничего не видели, ничего не умели, и это лишало их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— вздохнул Чжэн Цзяньшэ. — Тебя одну отпускать еще страшнее.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сжимая в руках деньги, и постоянно оглядывался, боясь заблудиться. Едва он вышел, как вернулся Лу Линь — они разминулись буквально на пару минут.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Хэхуа, это я,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Лу Линь вошел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 с Сяо Юй ешьте, а я пойду позову Цзяньшэ.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Юй Сяндун, — поспешно окликнула его Чжэн Хэхуа. — Я отправила его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Отправила его за едой? Хороший знак! Значит, эта женщина всё-таки заботится обо мне, раз посылает шурина за завтраком.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не могла же признаться, что они посчитали его ненадежным и решили сами позаботиться о себе. Вышел забавный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ты где был? — смущенно спросила она, пытаясь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арендовать небольшой домик, будем пока там жить. — Лу Линь расставил на столе яйца и паровые булочки, подвинул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замерла. Значит, он не собирается знакомить её и ребенка с семьей Юй? Ну и ладно, в конце концов, её привезли сюда силой, так что отсутствие связей с его семьей —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заметил её замешательства, покормил ребенка и принялся за еду сам. Прошло немало времени, Чжэн Хэхуа уже начала волноваться, не потерялся ли брат, прежде чем Цзяньшэ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знала его как облупленного: он действительно заблудился. Купив еды, он вышел на улицу и тут же перестал понимать, где север, а где юг — каждое здание казалось знакомым. Пришлось долго плутать и спрашивать дорогу, чтобы найти путь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Сяндун, с самого утра тебя не было, где ты пропадал? — Цзяньшэ опустил плечи. — Ты знаешь, как я чуть не потерялся? Если бы тебя не было рядом, я бы ни за что не пошел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парень, а вернулся же. И кстати, зови меня братом, не будь таким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Хэхуа, переживая за брата, начала расспрашивать его, а потом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 никуда один, а то потеряешься — где тебя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подумал: «Такой взрослый парень — и потерялся?» Ладно, может быть, у него, древнего существа, прожившего тысячи лет, слишком мало опыта в таких делах. Он похвалил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 Пекине и смог сам сходить по делам — неплохо,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Цзяньшэ, который всё еще был напуган, услышав это, задумался и улыбнулся. Наконец-то от Юй Сяндуна прозвучало что-то путное. Он, деревенский житель, который дальше уезда нигде не бывал, впервые в Пекине — и сам справился. Значит, он не такой уж простак. Нужно просто быть внимательнее,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Цзяньшэ повеселел, и Лу Линь тоже. Он боялся, что парень будет всего пугаться и не захочет выходить из дома, но теперь всё в порядке, дальше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в арендованный домик. По дороге Цзяньшэ всё время что-то шептал сестре — в основном о том, что Лу Линь ненадежен. Самым главным доказательством было то, что он поселил их отдельно, а не в доме семьи Юй. А разница между этим была огромная. Если бы они пошли в семью Юй, она была бы признанной женой, а так — что это вообще такое? Самое важное — у них не было свидетельства о браке, юридически они не были мужем и женой. В деревне все знали, что они супруги, но здесь, в Пекине, кто подтвердит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Цзяньшэ был полон тревоги, но не успел он высказать свои опасения, как Лу Линь успокоил его, пообещав вечером отвести их в дом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если ты собираешься вести их в семью Юй, зачем тогда арендовал домик? — поинтересовалась Система. — Ты ведь не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придем, — ответил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