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Хэхуа, стоявшая снаружи, с покрасневшими глазами несколько раз порывалась постучать, но в итоге плечи её опустились, и руки бессильно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младший брат Чжэн Цзяньшэ, увидев, как Юй Сяндун выставил сестру за дверь и заставил её плакать, в ярости затопал ногами: — Я же говорил, что этот Юй Сяндун — недобрый человек! Ты не послушала отца с матерью, настояла на свадьбе, а теперь посмотри: как только поступил в университет, сразу собрался уезжать. Он нам совсем не 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отстранил сестру, шагнул к двери и принялся громко колотить в неё: — Юй Сяндун, выходи и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раздалось ни звука, лишь дверь гулко отзывалась на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 или нет? Женился на моей сестре — будь добр, неси за неё ответственность! Если уезжаешь, обязан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Чжэн, обычно крепкий старик, сейчас сгорбился и сидел на корточках,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вытирала слезы: — Отец, что же нам делать, если Сяндун действительно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решил уйти, его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был городским интеллигентом, присланным в их деревню на перевоспитание. Высокий, статный, с тонкими белыми пальцами — сразу видно, человек, привыкший держать ручку, а не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влюбилась в него с первого взгляда, постоянно украдкой приносила ему еду. Юй Сяндун поначалу отказывался, и Чжэн Хэхуа приходилось долго уговаривать его, прежде чем он принимал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против: Юй Сяндун, поработав день с мотыгой, набивал кровавые мозоли, и то, что другие делали за полдня, он не успевал выполнить и за день. Но Чжэн Хэхуа лишь сильнее жалела его, неприспособленного к тяжелому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родители уступили настойчивости дочери и дали согласие на брак. А вскоре после свадьбы пришла новость о восстановлении вступительных экзаменов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Сяндун обещал: если не поступит, то останется с Чжэн Хэхуа в деревне и будет жить как все, а если поступит — заберет жену в город. Но когда пришло уведомление о зачислении, он заговорил иначе: мол, сначала вернется в город сам, а потом заберет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не согласилась, и в доме начался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продолжал колотить в дверь, как вдруг она распахнулась. Юй Сяндун с мрачным лицом раздраженно бросил: — Хватит выть! Я же сказал: сначала уеду, а когда будет подходящий момент,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на Чжэн Цзяньшэ, а прямо на Чжэн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 в ярости ударил его кулаком в лицо: — Проявляй уважение к моей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Сяндун, прикрывая ушибленное лицо, повернулся: — Это ты так обращаешься со своим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такое нескрываемое презрение, что он почти в открытую назвал Чжэн Цзяньшэ невоспитанным. Это поняли все, и Чжэн Хэхуа, не выдержав,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Цзяньшэ! — отец остановил сына, который снова хотел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главной комнате, но Юй Сяндун так и не вышел из своей комнаты. Чжэн Хэхуа постучала: — Сяндун, выходи поужинать, мы еще раз всё спокойно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Юй Сяндун бережно сложил уведомление о зачислении, спрятал его за пазуху и крепко прижал рукой, чтобы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доносилось бормотание Чжэн Хэхуа. Терпение Юй Сяндуна лопнуло, он подошел к двери и со всей силы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вздрогнула, её губы задрожали. Она простояла так некоторое время, чувствуя тяжесть в голове, и нетвердой походкой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тяжело, еда готовилась кое-как — сегодняшний ужин вышел до невозможности пересоленным.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Цзяньшэ, поев, всё запивал водой: — Сестра, перестань его баловать. Не выходит есть — значит, не голоден, зачем оставлять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 молча поджала губы, наложила еду в миску и отнесла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Юй Сяндун не открывал дверь. Чжэн Хэхуа пришлось спать с матерью, а отец остался с Чжэн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Юй Сяндун, накинув заранее собранный рюкзак, прихватив пятьсот юаней, которые он выманил у семьи Чжэн, и еще раз проверив уведомление о зачислении, тихонько выскользнул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Хэхуа, проворочавшаяся всю ночь без сна, услышав звук открываемой и закрываемой двери, замерла в невыносимой боли и разочаровании, глядя в пустоту покрасневшими глазами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деревне распространяются быстро. К полудню уже все знали, что городской интеллигент Юй уехал в город. Поползли сплетни: мол, надо было слушать старших, а теперь что? Юй Сяндун наверняка бросил Чжэн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свадьбы мы будем жить у меня,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Моя мама говорит, что к женщине в дом переезжают только примаки.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зарплату свою после свадьбы будешь отдавать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маме. Она говорит, что молодежь не умеет распоряжаться деньгами, а она поможет нам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платье медленно опустила стакан с газировкой: — Ты старший сын в семье. После свадьбы вы будете отделяться от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ответил: — Мама говорит, что отделяться сразу после свадьбы — некрасиво, надо подождать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волосы: —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быстро заморгал и добавил: — Не зря говорят: не послушаешь старших — наживешь беду. Мама желает мне только добра, ты еще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ушла, Юй Сяндун принялся с аппетитом есть — в государственном ресторане кормят куда вкуснее, чем у него дома. Остатки он попросил завернуть с собой для маленького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Юй жила в многоквартирном доме коридорного типа. Отец, мать, Юй Сяндун, семья второго брата, семья третьего брата и младшая сестра — десяток человек ютились в паре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дома была только мать, присматривавшая за детьми, остальные были на работе. Увидев сына, она спросила: — Ну как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ответил честно: — Сказала,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думать будет? Ей уже за тридцать! Чего она еще хочет? Если бы не её работа, стали бы мы вообще с ней знаться? — Мать с силой одернула одежду и заворчала: — Если ты ей не приглянешься, деньги на обед считай на ветер выбросили. Пять юаней потратил!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поднял пакет с едой: — Разве не нужно было показать, что я человек щедрый? Вот, остатки еды принес, племяннику будет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от женщины пришел ответ: она согласилась. Но поставила условие: первые два года жить у неё, а после рождения ребенка вернуться в дом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Юй, услышав это, тут же дала добро — экономия на еде, да и роды с уходом за младенцем пройдут в доме невестки,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довольны. Всё сделали просто: расписались, позвали родственников на обед в ресторан — вот и вся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ждал назначенного дня. Мать плохого не посоветует, невеста согласна — 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регистрации он надел рубашку, одолженную у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Чэн Сюли, нарядилась в красное платье, надела кожаные туфли, волосы уложила в крупные локоны, губы накрасила яркой помадой, отчего её кожа казалась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при виде её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Чэн Сюли была на несколько лет старше его, уже тридцать три, но порох в пороховницах еще был. Куда лучше той деревенской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отогнал лишние мысли: — Приехала на велосипеде? Давай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Сюли бросила на него взгляд, но промолчала. Юй Сяндун подошел и взял руль: — Стесняешься? После сегодняшнего вечера мы станем настоящими супругами,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женском велосипеде не было верхней рамы, сиденье стояло низко. Юй Сяндун сел, широко расставив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Сюли подняла голову — небо затянуло серыми тучами, было душно, вот-вот должен был начаться дождь. Не желая спорить, она села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Сяндун довольно усмехнулся и, оттолкнувшись, поехал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ЗАГСа было недалеко, минут пятнадцать пути. У входа росли тополя, которые шумели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разразилась гроза, назревавшая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Сяндун! Юй Сяндун!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http://bllate.org/book/20216/2012291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