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[Задание выполнено, получено один миллион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в малом мире, один день в пространстве Управления быстрой пересылки. Вэнь Муцин прождал в пространстве пересылки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завершения мировой линии сотрудники Управления могут вмешаться в процесс. Вэнь Муцин сначала попытался найти душу того самого Вэнь Муцина, но обнаружил, что такой мировой линии попросту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он принялся искать мировую линию, где находился Гу Ужань, но и этого мира не оказалось, а значит, найти душу Гу Ужаня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возьми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остаться ради Гу Ужаня, ведь тот всегда любил не его, а того, другого Вэнь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 значило бы каждый день наблюдать, как Гу Ужань до безумия любит другого, и при этом молчать, не имея права на жалобы, стараясь изо всех сил играть роль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 это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смириться с тем, что души Гу Ужаня больше нет,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главу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браться за эту серию заданий, настроения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здании главы было непривычно пустынно, зато вокруг прибавилось охраны. На серо-белом фасаде красовался лозунг: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Управления быстрой пересылки: каждый человек — главный герой своего собственного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смотрел на эту надпись с тоской. Как же много времени прошло, он и не думал, что снова увидит эту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Муцин,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стало так много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Муцин, скоро сами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Терзаемый сомнениями, Вэнь Муцин дошел до кабинета главы, перед ним оказалась плотно закрытая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пройдите распознавание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в кабинет главы можно попасть только по распознаванию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снова сменился глава? В последнее время в Управлении было неспокойно: многие системы заражались вирусами, а бессовестные подопечные плохо выполняли задания, из-за чего Управление постоянно подвергалось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Управления в профессиональных кругах стремительно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появление той таблички означало не то, что глава изменил свои взгляды, а то, что он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встал перед сканером.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идентификация успешна, пароль 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замер. Его лицо — это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приведший его сюда, исчез неизвестно когда. Вэнь Муцин слегка нахмурился и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тьма, и стоило ему переступить порог, как 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под ногами возник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открылось бескрайнее белое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 он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пространство перед ним разорвалось, и оттуда вышел мужчина с черными короткими волосами и в очках. У него были изумрудные глаза, и, когда он не улыбался, он напоминал благородную, но мрачную ядовитую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Гу,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 доктор, специализирующийся на изучении структуры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Управлению необходимо связывать три тысячи малых миров, и именно Гу Мин разработал методы контроля и управления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Муцин, глава давно вас ждет, прошу,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глава всегда находился в своем кабинете, а теперь, спустя десятилетия, все стало так сложно и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последовал за доктором Гу в разорванное пространство и оказался в лаборатории. Там было сумрачно, повсюду мерцали синие огоньки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сразу же заметил человека, лежащего на операционном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жизнерадостного юноши из его воспоминаний, этот человек выглядел куда более зрелым. Высокий, с обнаженным торсом и рельефными мышцами. А главное — широкие плечи, узкая талия, идеальная фигура перевернутого треугольника.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застыл, глядя на это знакомое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Муцин, взгляните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 огромный экран, на котором мелькали события из только что пройденного малого мира, включая те семьдесят лет, что прошли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Вэнь Муцина задрожали,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поправил очки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трансляция прямо из мозга главы. Мир, в котором вы только что побывали, был миром сновидений главы. Вы ведь знаете, что если у творца сильная воля, его фантазии могут сформировать малый мир. Сны главы отличаются от обычных. Как только мировая линия заканчивается, сон прекращается. Параллельных миров не существует, но это влияет на подсознание главы. А единственный, у кого в каждом мире есть душа,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А-Цзю — это глава, а Гу Ужань — это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господин Вэнь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Вэнь Муцин не мог в это поверить. Охрипшим голосом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Вэнь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на мгновение замешкался, осознав вопрос,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того человека были серебристые волосы, он любил читать и обожал жареные креветки с кедровыми орешками. Насколько мне известно, глава знал только одного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поджал губы, его глаза покраснели, слезы вот-вот были готовы пролиться. Оказывается, А-Цзю любил его, и тот Вэнь Муцин, по которому с ума сходил Гу Ужань,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добавил условие, что тот его не любит? Неужели из-за того, что он тогда так решительно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занимался только заданиями и ничем больше, не интересовался тем, что происходит вокруг, и даже не знал, когда сменился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 лично назначил его на задание по спасению злодея, он ни о чем таком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серия заданий по спасению злодеев была лишь предлогом? На самом деле я входил в сон А-Цзю, чтобы спасти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Глава действительно создатель этих миров, но из-за влияния некой силы во Вселенной он не может полностью контролировать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сила появляется в мирах сновидений главы. Это был первый мир, поэтому у меня мало улик, и я не могу сделать окончательный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 деле, Вэнь Муцин стал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разбудить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погрузиться в сон, глава столкнулся с этой силой, но никто, кроме него самого, не знает, что произошло. Та схватка отняла у него огромное количество ментальной энергии. Вы ведь знаете, что для восстановления такой энергии нужны сильная воля и душевное равновесие. Глава долгое время был подавлен, его психическое состояние было нестабильно, энергия не восполнялась, что и привело к глубокому сну. Перед этим он наказал мне отправить вас в мир сновидений. Сказал, что только если вы будете там, это будет прекрасный сон. Это его дословные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не рассказал мне правду с самого начала? Я бы обязательно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сказал, что, не добившись вашей любви, признаваться в этом было бы моральным давлением на вас. Он не хотел, чтобы вы полюбили его только ради задания или ради того, чтобы разбудить его. Он хотел, чтобы его сон, если он когда-нибудь проснется, был настоящим, даже если бы вы его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полюбил его, так почему же А-Цзю до сих пор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Муцин, положа руку на сердце, как сильно вы любите главу сейчас? Ваша любовь к нему и его любовь к вам — это разные уровни. Прошу, в следующих мирах постарайтесь лучше узнать главу и заглянуть в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опустил ресницы. И правда, он ведь мог не принимать яд. Он мог дождаться возвращения Гу Ужаня во дворце, и они могли бы прожить жизнь в любви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в том, что он, не зная правды, потратил семьдесят лет, играя роль другого человека, думая, что эта любовь украдена.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такая любовь может быть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настолько ничтожным — неужели это все еще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 человек, для которого гордость превыше всего. Он не мог позволить себе любить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когда-то ушел от А-Цзю,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отсутствия чувств, а потому, что его ждало множество других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эта работа — латать души тех, кому причинил боль этот мир, разве это не почетно?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следующих мирах я буду стараться узнать А-Цзю получше. Я буду любить его всем сердцем и дам ему то, чего он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http://bllate.org/book/20215/2012156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