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самым любимым человеком покойного императора. Она отличалась слабым здоровьем, и у них было лишь двое сыновей — Гу Ужань и Гу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любя супругу, всем сердцем привязался и к детям, окружив их заботой. Он лично занимался их воспитанием, обучая всему: от тонкостей управления государством до коварных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Ужань, Вэньжань, кто бы из вас в будущем ни взошел на престол, вы должны всей душой помогать друг другу, — наставлял он. — Один — опора в делах гражданских, другой — в военных, лишь дополняя друг друга, вы сможете построить эпоху великого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рос холодным и нелюдимым, другой же постоянно улыбался и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отец, — отвечали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комплекс занимал седьмую часть Мучэна. Огромная территория, но когда проводишь здесь всё детство, изучая бесконечные науки, она начинает казаться лишь тесной четырёхстенной темницей.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тебе совсем не хочется выбраться наружу и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лишь бросил взгляд на юношу перед собой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 как дурачок. Ты уже выучил сегодняшние уроки? Вместо того чтобы витать в облаках, лучше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помрачнел, его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считал ежедневные занятия утомительными и не чувствовал себя одиноким. Изучение боевых искусств было делом изнурительным, но стоило ему вспомнить, что какой-то бедолага мучается вместе с ним, как на душе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птицами, скованными императорскими оковами, неспособными взлететь в свободное небо. Он смирился со своей судьбой — в конце концов, рядом всегда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птиц вырвалась из клетки, встретила луч света и разрушила его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Вэньжань привел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закутанный в белую лисью шубу, с лицом, словно выточенным из нефрита, казался воплощением чистоты. Его глаза, покрасневшие от кашля, напоминали кролика — вид у него был настолько беззащитный,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хрупче и чище цветок, тем сильнее желание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новый друг, Вэнь Муцин, сын богатейшего человека в Мучэне,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намного младше их обоих, и в росте они сильно различались: им обоим скоро предстояло достичь совершеннолетия, а юноша едва доставал им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почему я никогда не слышал, чтобы ты называл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вообще называть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в присутствии Муцина постоянно спорили по пустякам, но между ними ощущалась особая связь, в которую никто не мог вмешаться. Даже ссорясь, они не переставали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сохраняя непроницаемое выражение лица, стоял в стороне. Он был сдержан и учтив, исполняя роль примерного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нашел для тебя лекарственные травы. Если добавить их в отвар,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светилось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тебе нравится этот бамбуковый стрекоза?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такой искусный!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сближаться с юношей. Ему хотелось наказать ту птицу, что посмела улететь из клетки, он хотел отобрать у брата всё, что тому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сам не заметил, как оказался в плену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луч света не был спасением и для самого Гу Ужаня?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рядом, как охватывало тепло, от которого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мы с Вэньжанем решили, что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Ужаня словно что-то гулко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люблю брата Вэньжаня, а он любит меня,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щеку, его лицо сияло от счастья. Он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благословишь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мне остается только пожелать вам прожить вместе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юноша в красных одеяниях сидел на кровати, и слезы, словно рассыпавшийся жемчуг, непрерывно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Ужань,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закрыл глаза и, глядя на лежащего перед ним человека,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Муцин назвать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быть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ради Вэньжаня, чтобы выведать у него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приподнял Вэнь Муцина, подложил ему за спину подушку и поднес ложку лекарства к губам. Тот, пребывая в забытьи, не мог глотать, и горькая жидкость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Муцин,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метался в жару, едва открывая и закрывая глаза, готовый в любую секунду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но при этом его била дрожь, конечности были словно ватными, а каждая косточка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зов достиг его сознания, и Вэнь Муцин в полубреду невнятно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очнись, выпей лекарство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пришел в себя, Гу Ужань снова зачерпнул лекарство и поднес к его губам. На этот раз Вэнь Муцин проглотил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казалось, что он стоит в болоте и не может пошевелиться, особенно правая рука, которую сдавила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лиан приближалось к нему, обвивая тело и выделяя горькую вязкую жидкость, которую они насильно вливали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Ужань дал ему ложку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Муцин плотно сжал губы и отчаянно забился, словно пытаясь от чего-то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из уголков покатились непроизвольные слезы. Он изо всех сил дергал лианы, пытаясь отбиться от их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глубже погружалось в трясину. Небо внезапно почернело, и Вэнь Муцин в панике начал хвататься за все вокруг, надеясь найти опору, но лишь ухватился за одну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не спасла — она потянула его за собой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 болото вызывало удушье, но все тело внезапно пронзило приятное покалывание, притупляя боль. Лиана была прохладной и гладкой, и Вэнь Муцин, обняв ее, перестал сопротивляться, погружаясь в трясину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